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B55F1" w14:textId="77777777" w:rsidR="00185CA4" w:rsidRPr="008169A2" w:rsidRDefault="00971A5B" w:rsidP="008169A2">
      <w:pPr>
        <w:pStyle w:val="Heading1"/>
        <w:jc w:val="center"/>
        <w:rPr>
          <w:b/>
          <w:bCs/>
          <w:color w:val="auto"/>
        </w:rPr>
      </w:pPr>
      <w:r w:rsidRPr="008169A2">
        <w:rPr>
          <w:b/>
          <w:bCs/>
          <w:color w:val="auto"/>
        </w:rPr>
        <w:t xml:space="preserve">ULM </w:t>
      </w:r>
      <w:r w:rsidR="00185CA4" w:rsidRPr="008169A2">
        <w:rPr>
          <w:b/>
          <w:bCs/>
          <w:color w:val="auto"/>
        </w:rPr>
        <w:t>Faculty Senate Minutes</w:t>
      </w:r>
    </w:p>
    <w:p w14:paraId="489CE607" w14:textId="77777777" w:rsidR="00971A5B" w:rsidRDefault="00971A5B" w:rsidP="00A53AA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20, 2026</w:t>
      </w:r>
    </w:p>
    <w:p w14:paraId="46316E76" w14:textId="425F7761" w:rsidR="00185CA4" w:rsidRPr="00880EF0" w:rsidRDefault="00185CA4" w:rsidP="00880EF0">
      <w:pPr>
        <w:pStyle w:val="Heading1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80EF0">
        <w:rPr>
          <w:rFonts w:ascii="Times New Roman" w:hAnsi="Times New Roman" w:cs="Times New Roman"/>
          <w:color w:val="000000" w:themeColor="text1"/>
          <w:sz w:val="24"/>
          <w:szCs w:val="24"/>
        </w:rPr>
        <w:t>Call to Order</w:t>
      </w:r>
      <w:r w:rsidR="00EA5075" w:rsidRPr="00880EF0">
        <w:rPr>
          <w:rFonts w:ascii="Times New Roman" w:hAnsi="Times New Roman" w:cs="Times New Roman"/>
          <w:color w:val="000000" w:themeColor="text1"/>
          <w:sz w:val="24"/>
          <w:szCs w:val="24"/>
        </w:rPr>
        <w:t>: 1230</w:t>
      </w:r>
    </w:p>
    <w:p w14:paraId="71678F7D" w14:textId="77777777" w:rsidR="00EA5075" w:rsidRDefault="00EA5075" w:rsidP="00185CA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Quorum reached: 1233</w:t>
      </w:r>
    </w:p>
    <w:p w14:paraId="250548A0" w14:textId="58B120F7" w:rsidR="008F62B5" w:rsidRDefault="008F62B5" w:rsidP="00185CA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Attendance</w:t>
      </w:r>
    </w:p>
    <w:p w14:paraId="06097D7E" w14:textId="6BEEECA9" w:rsidR="00E041E4" w:rsidRDefault="00E041E4" w:rsidP="0009172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Senators</w:t>
      </w:r>
    </w:p>
    <w:p w14:paraId="47FA0D33" w14:textId="17FD89DA" w:rsidR="00E041E4" w:rsidRDefault="00E041E4" w:rsidP="00E041E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</w:t>
      </w:r>
    </w:p>
    <w:p w14:paraId="749E3726" w14:textId="26E4878F" w:rsidR="00E041E4" w:rsidRDefault="00E041E4" w:rsidP="00E041E4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CAES: J Boldin, N Carey, S. Murru, G Koers, P McGuire</w:t>
      </w:r>
    </w:p>
    <w:p w14:paraId="7A04D7A9" w14:textId="4878165E" w:rsidR="00E041E4" w:rsidRDefault="00E041E4" w:rsidP="00E041E4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CBSS: M Broadway, C Dupree, M Johnson, J Tolleson, A Traweek</w:t>
      </w:r>
    </w:p>
    <w:p w14:paraId="6707B4D3" w14:textId="6B7C9E77" w:rsidR="00E041E4" w:rsidRDefault="00E041E4" w:rsidP="00E041E4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CHS: T Hardy, P Robinson-Jones, S Stokes</w:t>
      </w:r>
    </w:p>
    <w:p w14:paraId="36432AF6" w14:textId="337C367B" w:rsidR="00E041E4" w:rsidRDefault="00E041E4" w:rsidP="00E041E4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COP: J Comeau(Secretary), H Tice (Past President)</w:t>
      </w:r>
    </w:p>
    <w:p w14:paraId="1DA300A0" w14:textId="1A7F7CCF" w:rsidR="00E041E4" w:rsidRDefault="00E041E4" w:rsidP="00E041E4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library: H Pilcher</w:t>
      </w:r>
    </w:p>
    <w:p w14:paraId="02B2F4EA" w14:textId="6B76F76A" w:rsidR="008F62B5" w:rsidRDefault="008F62B5" w:rsidP="00E041E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Absent: </w:t>
      </w:r>
      <w:r w:rsidR="00FE4557">
        <w:rPr>
          <w:rFonts w:ascii="Times New Roman" w:hAnsi="Times New Roman" w:cs="Times New Roman"/>
          <w:sz w:val="24"/>
          <w:szCs w:val="24"/>
        </w:rPr>
        <w:t xml:space="preserve">P Bruce, </w:t>
      </w:r>
      <w:r w:rsidR="00E041E4">
        <w:rPr>
          <w:rFonts w:ascii="Times New Roman" w:hAnsi="Times New Roman" w:cs="Times New Roman"/>
          <w:sz w:val="24"/>
          <w:szCs w:val="24"/>
        </w:rPr>
        <w:t xml:space="preserve">R Couvillon (excused), J McDaniel, </w:t>
      </w:r>
      <w:r w:rsidR="00FE4557">
        <w:rPr>
          <w:rFonts w:ascii="Times New Roman" w:hAnsi="Times New Roman" w:cs="Times New Roman"/>
          <w:sz w:val="24"/>
          <w:szCs w:val="24"/>
        </w:rPr>
        <w:t>K Jackson, L Hawsey</w:t>
      </w:r>
    </w:p>
    <w:p w14:paraId="2EB10E52" w14:textId="5D0220C9" w:rsidR="00E041E4" w:rsidRDefault="00E041E4" w:rsidP="00E041E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Invited guests: C Castille (University President), M McEacharn (Provost), A Case Hanks (Assoc VP of Academic Affairs)</w:t>
      </w:r>
    </w:p>
    <w:p w14:paraId="6392F712" w14:textId="49E5A1EE" w:rsidR="00E041E4" w:rsidRDefault="00E041E4" w:rsidP="00E041E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 attendees: </w:t>
      </w:r>
      <w:r w:rsidR="00FE4557">
        <w:rPr>
          <w:rFonts w:ascii="Times New Roman" w:hAnsi="Times New Roman" w:cs="Times New Roman"/>
          <w:sz w:val="24"/>
          <w:szCs w:val="24"/>
        </w:rPr>
        <w:t xml:space="preserve">A Bartley, M Bonner, V Crist, C Eppinette, W Hagan, S Nath, N Van, </w:t>
      </w:r>
      <w:r>
        <w:rPr>
          <w:rFonts w:ascii="Times New Roman" w:hAnsi="Times New Roman" w:cs="Times New Roman"/>
          <w:sz w:val="24"/>
          <w:szCs w:val="24"/>
        </w:rPr>
        <w:t>J Waller</w:t>
      </w:r>
    </w:p>
    <w:p w14:paraId="2CF89A75" w14:textId="6349E5E4" w:rsidR="00185CA4" w:rsidRDefault="00185CA4" w:rsidP="00185CA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Business</w:t>
      </w:r>
    </w:p>
    <w:p w14:paraId="584A51A5" w14:textId="77777777" w:rsidR="00185CA4" w:rsidRDefault="00185CA4" w:rsidP="00185CA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Updates</w:t>
      </w:r>
    </w:p>
    <w:p w14:paraId="362B0A4C" w14:textId="77777777" w:rsidR="00EA5075" w:rsidRDefault="00EA5075" w:rsidP="00EA5075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</w:t>
      </w:r>
    </w:p>
    <w:p w14:paraId="2C36D9E8" w14:textId="77777777" w:rsidR="00EA5075" w:rsidRDefault="00EA5075" w:rsidP="00EA5075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Welcome</w:t>
      </w:r>
    </w:p>
    <w:p w14:paraId="4F525A05" w14:textId="77777777" w:rsidR="00EA5075" w:rsidRDefault="00EA5075" w:rsidP="00EA5075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Week</w:t>
      </w:r>
    </w:p>
    <w:p w14:paraId="25544942" w14:textId="77777777" w:rsidR="00EA5075" w:rsidRDefault="00EA5075" w:rsidP="00EA5075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Council Meeting</w:t>
      </w:r>
    </w:p>
    <w:p w14:paraId="2D8B41D8" w14:textId="77777777" w:rsidR="00EA5075" w:rsidRDefault="00EA5075" w:rsidP="00EA5075">
      <w:pPr>
        <w:pStyle w:val="ListParagraph"/>
        <w:numPr>
          <w:ilvl w:val="5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Represents entire University</w:t>
      </w:r>
    </w:p>
    <w:p w14:paraId="5269BF47" w14:textId="77777777" w:rsidR="00EA5075" w:rsidRDefault="00EA5075" w:rsidP="00EA5075">
      <w:pPr>
        <w:pStyle w:val="ListParagraph"/>
        <w:numPr>
          <w:ilvl w:val="5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Bring in people from UL System</w:t>
      </w:r>
    </w:p>
    <w:p w14:paraId="3DDBEF65" w14:textId="77777777" w:rsidR="00EA5075" w:rsidRDefault="00EA5075" w:rsidP="00EA5075">
      <w:pPr>
        <w:pStyle w:val="ListParagraph"/>
        <w:numPr>
          <w:ilvl w:val="6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System Integration</w:t>
      </w:r>
    </w:p>
    <w:p w14:paraId="397BBF0C" w14:textId="77777777" w:rsidR="00EA5075" w:rsidRDefault="00EA5075" w:rsidP="00EA5075">
      <w:pPr>
        <w:pStyle w:val="ListParagraph"/>
        <w:numPr>
          <w:ilvl w:val="7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Maximize limited resources</w:t>
      </w:r>
    </w:p>
    <w:p w14:paraId="5B5D0287" w14:textId="77777777" w:rsidR="00EA5075" w:rsidRDefault="00EA5075" w:rsidP="00EA5075">
      <w:pPr>
        <w:pStyle w:val="ListParagraph"/>
        <w:numPr>
          <w:ilvl w:val="7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Utilize and define data</w:t>
      </w:r>
    </w:p>
    <w:p w14:paraId="1A36E6B6" w14:textId="5D6D0EAF" w:rsidR="00EA5075" w:rsidRDefault="00EA5075" w:rsidP="00EA5075">
      <w:pPr>
        <w:pStyle w:val="ListParagraph"/>
        <w:numPr>
          <w:ilvl w:val="8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Working on getting data for financial contribution, faculty retention, students</w:t>
      </w:r>
      <w:r w:rsidR="00363E8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etc.</w:t>
      </w:r>
    </w:p>
    <w:p w14:paraId="473D9CA6" w14:textId="77777777" w:rsidR="00EA5075" w:rsidRDefault="00EA5075" w:rsidP="00EA5075">
      <w:pPr>
        <w:pStyle w:val="ListParagraph"/>
        <w:numPr>
          <w:ilvl w:val="5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 to be more structured</w:t>
      </w:r>
    </w:p>
    <w:p w14:paraId="21AF5F8D" w14:textId="09739B65" w:rsidR="00EA5075" w:rsidRDefault="00EA5075" w:rsidP="00EA5075">
      <w:pPr>
        <w:pStyle w:val="ListParagraph"/>
        <w:numPr>
          <w:ilvl w:val="5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r w:rsidR="00A53AAD">
        <w:rPr>
          <w:rFonts w:ascii="Times New Roman" w:hAnsi="Times New Roman" w:cs="Times New Roman"/>
          <w:sz w:val="24"/>
          <w:szCs w:val="24"/>
        </w:rPr>
        <w:t>McEacharn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5D62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 xml:space="preserve">look at </w:t>
      </w:r>
      <w:r w:rsidR="005F5D62">
        <w:rPr>
          <w:rFonts w:ascii="Times New Roman" w:hAnsi="Times New Roman" w:cs="Times New Roman"/>
          <w:sz w:val="24"/>
          <w:szCs w:val="24"/>
        </w:rPr>
        <w:t xml:space="preserve">forming </w:t>
      </w:r>
      <w:r>
        <w:rPr>
          <w:rFonts w:ascii="Times New Roman" w:hAnsi="Times New Roman" w:cs="Times New Roman"/>
          <w:sz w:val="24"/>
          <w:szCs w:val="24"/>
        </w:rPr>
        <w:t>committees</w:t>
      </w:r>
    </w:p>
    <w:p w14:paraId="5FF1767E" w14:textId="77777777" w:rsidR="00EA5075" w:rsidRDefault="00EA5075" w:rsidP="00EA5075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</w:t>
      </w:r>
    </w:p>
    <w:p w14:paraId="4D5BAA8C" w14:textId="77777777" w:rsidR="00EA5075" w:rsidRDefault="00EA5075" w:rsidP="00EA5075">
      <w:pPr>
        <w:pStyle w:val="ListParagraph"/>
        <w:numPr>
          <w:ilvl w:val="5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Move forward w/ expectations and work cohesively</w:t>
      </w:r>
    </w:p>
    <w:p w14:paraId="50AA907B" w14:textId="77777777" w:rsidR="00EA5075" w:rsidRDefault="00EA5075" w:rsidP="00EA5075">
      <w:pPr>
        <w:pStyle w:val="ListParagraph"/>
        <w:numPr>
          <w:ilvl w:val="6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Initiatives</w:t>
      </w:r>
    </w:p>
    <w:p w14:paraId="3A758D6F" w14:textId="77777777" w:rsidR="00EA5075" w:rsidRDefault="00361344" w:rsidP="00EA5075">
      <w:pPr>
        <w:pStyle w:val="ListParagraph"/>
        <w:numPr>
          <w:ilvl w:val="6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External f</w:t>
      </w:r>
      <w:r w:rsidR="00EA5075">
        <w:rPr>
          <w:rFonts w:ascii="Times New Roman" w:hAnsi="Times New Roman" w:cs="Times New Roman"/>
          <w:sz w:val="24"/>
          <w:szCs w:val="24"/>
        </w:rPr>
        <w:t>unding: goal $20M</w:t>
      </w:r>
    </w:p>
    <w:p w14:paraId="4ABFB17E" w14:textId="77777777" w:rsidR="00EA5075" w:rsidRDefault="00EA5075" w:rsidP="00EA5075">
      <w:pPr>
        <w:pStyle w:val="ListParagraph"/>
        <w:numPr>
          <w:ilvl w:val="7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 already received funding</w:t>
      </w:r>
    </w:p>
    <w:p w14:paraId="37090444" w14:textId="77777777" w:rsidR="00361344" w:rsidRDefault="00361344" w:rsidP="00361344">
      <w:pPr>
        <w:pStyle w:val="ListParagraph"/>
        <w:numPr>
          <w:ilvl w:val="5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Enrollment</w:t>
      </w:r>
    </w:p>
    <w:p w14:paraId="6FF58835" w14:textId="77777777" w:rsidR="00361344" w:rsidRDefault="00361344" w:rsidP="00361344">
      <w:pPr>
        <w:pStyle w:val="ListParagraph"/>
        <w:numPr>
          <w:ilvl w:val="6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Increase activities for enrollment</w:t>
      </w:r>
    </w:p>
    <w:p w14:paraId="39773B7C" w14:textId="77777777" w:rsidR="00361344" w:rsidRDefault="00361344" w:rsidP="00361344">
      <w:pPr>
        <w:pStyle w:val="ListParagraph"/>
        <w:numPr>
          <w:ilvl w:val="6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How to bring them to campus, student success, support students</w:t>
      </w:r>
    </w:p>
    <w:p w14:paraId="2E31E2FC" w14:textId="77777777" w:rsidR="00361344" w:rsidRDefault="00361344" w:rsidP="00361344">
      <w:pPr>
        <w:pStyle w:val="ListParagraph"/>
        <w:numPr>
          <w:ilvl w:val="6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Charge to bring in 1 student/year</w:t>
      </w:r>
    </w:p>
    <w:p w14:paraId="4ADD9658" w14:textId="77777777" w:rsidR="00361344" w:rsidRDefault="00361344" w:rsidP="00361344">
      <w:pPr>
        <w:pStyle w:val="ListParagraph"/>
        <w:numPr>
          <w:ilvl w:val="6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Enrollment information goes to UL Syste</w:t>
      </w:r>
      <w:r w:rsidR="00A53AAD">
        <w:rPr>
          <w:rFonts w:ascii="Times New Roman" w:hAnsi="Times New Roman" w:cs="Times New Roman"/>
          <w:sz w:val="24"/>
          <w:szCs w:val="24"/>
        </w:rPr>
        <w:t>m now</w:t>
      </w:r>
    </w:p>
    <w:p w14:paraId="31DD7BAC" w14:textId="77777777" w:rsidR="00361344" w:rsidRDefault="00361344" w:rsidP="00361344">
      <w:pPr>
        <w:pStyle w:val="ListParagraph"/>
        <w:numPr>
          <w:ilvl w:val="5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Budget</w:t>
      </w:r>
    </w:p>
    <w:p w14:paraId="18DE36D3" w14:textId="77777777" w:rsidR="00361344" w:rsidRDefault="00361344" w:rsidP="00361344">
      <w:pPr>
        <w:pStyle w:val="ListParagraph"/>
        <w:numPr>
          <w:ilvl w:val="6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 made progress compared to last year</w:t>
      </w:r>
    </w:p>
    <w:p w14:paraId="1FE9FF1E" w14:textId="77777777" w:rsidR="00361344" w:rsidRDefault="00361344" w:rsidP="00361344">
      <w:pPr>
        <w:pStyle w:val="ListParagraph"/>
        <w:numPr>
          <w:ilvl w:val="7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Thankful to faculty and staff</w:t>
      </w:r>
    </w:p>
    <w:p w14:paraId="6EECD9CB" w14:textId="77777777" w:rsidR="00361344" w:rsidRDefault="00361344" w:rsidP="00361344">
      <w:pPr>
        <w:pStyle w:val="ListParagraph"/>
        <w:numPr>
          <w:ilvl w:val="6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Stabilize, prioritize, and adhere</w:t>
      </w:r>
    </w:p>
    <w:p w14:paraId="0F6C2DEB" w14:textId="77777777" w:rsidR="00361344" w:rsidRDefault="00361344" w:rsidP="00361344">
      <w:pPr>
        <w:pStyle w:val="ListParagraph"/>
        <w:numPr>
          <w:ilvl w:val="6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Zero-based budget model</w:t>
      </w:r>
    </w:p>
    <w:p w14:paraId="442A5CDF" w14:textId="77777777" w:rsidR="00361344" w:rsidRDefault="00361344" w:rsidP="00361344">
      <w:pPr>
        <w:pStyle w:val="ListParagraph"/>
        <w:numPr>
          <w:ilvl w:val="6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 “out of the woods”</w:t>
      </w:r>
    </w:p>
    <w:p w14:paraId="2839C250" w14:textId="77777777" w:rsidR="00361344" w:rsidRDefault="00361344" w:rsidP="00361344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Questions</w:t>
      </w:r>
    </w:p>
    <w:p w14:paraId="4AE02EBC" w14:textId="77777777" w:rsidR="00361344" w:rsidRDefault="00361344" w:rsidP="00361344">
      <w:pPr>
        <w:pStyle w:val="ListParagraph"/>
        <w:numPr>
          <w:ilvl w:val="5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Did not reach enrollment goals but numbers are not final</w:t>
      </w:r>
    </w:p>
    <w:p w14:paraId="156DBA91" w14:textId="77777777" w:rsidR="00361344" w:rsidRDefault="00361344" w:rsidP="00361344">
      <w:pPr>
        <w:pStyle w:val="ListParagraph"/>
        <w:numPr>
          <w:ilvl w:val="6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Down ~ 3%</w:t>
      </w:r>
      <w:r w:rsidR="00A53AAD">
        <w:rPr>
          <w:rFonts w:ascii="Times New Roman" w:hAnsi="Times New Roman" w:cs="Times New Roman"/>
          <w:sz w:val="24"/>
          <w:szCs w:val="24"/>
        </w:rPr>
        <w:t xml:space="preserve"> currently</w:t>
      </w:r>
    </w:p>
    <w:p w14:paraId="2D9AFF1B" w14:textId="77777777" w:rsidR="00361344" w:rsidRPr="00361344" w:rsidRDefault="00361344" w:rsidP="00361344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Expressed appreciation for shared governance w/ representation from all colleges</w:t>
      </w:r>
    </w:p>
    <w:p w14:paraId="2E396BA7" w14:textId="77777777" w:rsidR="00EA5075" w:rsidRDefault="00EA5075" w:rsidP="00EA5075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VP/Provost</w:t>
      </w:r>
    </w:p>
    <w:p w14:paraId="6BE3AC06" w14:textId="08F5C836" w:rsidR="00361344" w:rsidRDefault="00361344" w:rsidP="00361344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Worked hard to develop what needed to be said for </w:t>
      </w:r>
      <w:r w:rsidR="000504B3">
        <w:rPr>
          <w:rFonts w:ascii="Times New Roman" w:hAnsi="Times New Roman" w:cs="Times New Roman"/>
          <w:sz w:val="24"/>
          <w:szCs w:val="24"/>
        </w:rPr>
        <w:t xml:space="preserve">what we have done thus far </w:t>
      </w:r>
      <w:r>
        <w:rPr>
          <w:rFonts w:ascii="Times New Roman" w:hAnsi="Times New Roman" w:cs="Times New Roman"/>
          <w:sz w:val="24"/>
          <w:szCs w:val="24"/>
        </w:rPr>
        <w:t>and forward plans</w:t>
      </w:r>
    </w:p>
    <w:p w14:paraId="184B5187" w14:textId="77777777" w:rsidR="00361344" w:rsidRDefault="00361344" w:rsidP="00361344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Strategic enrollment consultant obtained, meeting weekly</w:t>
      </w:r>
    </w:p>
    <w:p w14:paraId="1C835886" w14:textId="77777777" w:rsidR="00361344" w:rsidRDefault="00361344" w:rsidP="00361344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Improve foundation/core to help be successful</w:t>
      </w:r>
    </w:p>
    <w:p w14:paraId="75E7D429" w14:textId="77777777" w:rsidR="00A53AAD" w:rsidRDefault="00361344" w:rsidP="00361344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Looking for chief enrollment management officer</w:t>
      </w:r>
    </w:p>
    <w:p w14:paraId="59C30DAC" w14:textId="77777777" w:rsidR="00361344" w:rsidRDefault="00A53AAD" w:rsidP="00A53AAD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Currently evaluating candidates to interview</w:t>
      </w:r>
    </w:p>
    <w:p w14:paraId="2AF0652A" w14:textId="77777777" w:rsidR="00361344" w:rsidRDefault="00361344" w:rsidP="00361344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Academic affairs </w:t>
      </w:r>
      <w:proofErr w:type="gramStart"/>
      <w:r>
        <w:rPr>
          <w:rFonts w:ascii="Times New Roman" w:hAnsi="Times New Roman" w:cs="Times New Roman"/>
          <w:sz w:val="24"/>
          <w:szCs w:val="24"/>
        </w:rPr>
        <w:t>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focusing on enrollment</w:t>
      </w:r>
    </w:p>
    <w:p w14:paraId="6365C264" w14:textId="77777777" w:rsidR="00361344" w:rsidRDefault="00361344" w:rsidP="00361344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Scholarship structure</w:t>
      </w:r>
    </w:p>
    <w:p w14:paraId="51DF50C4" w14:textId="77777777" w:rsidR="00361344" w:rsidRDefault="00361344" w:rsidP="00361344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 over/under reward</w:t>
      </w:r>
    </w:p>
    <w:p w14:paraId="7F2A5241" w14:textId="77777777" w:rsidR="00361344" w:rsidRDefault="00361344" w:rsidP="00361344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Week Sessions</w:t>
      </w:r>
    </w:p>
    <w:p w14:paraId="15A28CC4" w14:textId="77777777" w:rsidR="00361344" w:rsidRDefault="00361344" w:rsidP="00361344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closures and opening</w:t>
      </w:r>
    </w:p>
    <w:p w14:paraId="17FEE624" w14:textId="77777777" w:rsidR="00361344" w:rsidRDefault="00361344" w:rsidP="00361344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Academic planning progress</w:t>
      </w:r>
    </w:p>
    <w:p w14:paraId="28CFA9A1" w14:textId="77777777" w:rsidR="00A53AAD" w:rsidRDefault="00A53AAD" w:rsidP="00A53AAD">
      <w:pPr>
        <w:pStyle w:val="ListParagraph"/>
        <w:numPr>
          <w:ilvl w:val="5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program is added, LA Board of Regents would like one to be cut</w:t>
      </w:r>
    </w:p>
    <w:p w14:paraId="41AB41F5" w14:textId="77777777" w:rsidR="00361344" w:rsidRDefault="00361344" w:rsidP="00361344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Workforce development (KPI) w/ students</w:t>
      </w:r>
    </w:p>
    <w:p w14:paraId="620E1DE2" w14:textId="77777777" w:rsidR="00361344" w:rsidRDefault="00361344" w:rsidP="00361344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Structural change</w:t>
      </w:r>
    </w:p>
    <w:p w14:paraId="529D44B0" w14:textId="77777777" w:rsidR="00361344" w:rsidRDefault="00361344" w:rsidP="00361344">
      <w:pPr>
        <w:pStyle w:val="ListParagraph"/>
        <w:numPr>
          <w:ilvl w:val="5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Graduate school dean to office of grad student services</w:t>
      </w:r>
    </w:p>
    <w:p w14:paraId="7660E8C1" w14:textId="77777777" w:rsidR="00361344" w:rsidRDefault="00361344" w:rsidP="00361344">
      <w:pPr>
        <w:pStyle w:val="ListParagraph"/>
        <w:numPr>
          <w:ilvl w:val="6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Focus on administrative services</w:t>
      </w:r>
    </w:p>
    <w:p w14:paraId="7ECE25A0" w14:textId="77777777" w:rsidR="00361344" w:rsidRDefault="00361344" w:rsidP="00361344">
      <w:pPr>
        <w:pStyle w:val="ListParagraph"/>
        <w:numPr>
          <w:ilvl w:val="6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Graduate council = academic oversite</w:t>
      </w:r>
    </w:p>
    <w:p w14:paraId="45867285" w14:textId="77777777" w:rsidR="00E84214" w:rsidRDefault="00E84214" w:rsidP="00E84214">
      <w:pPr>
        <w:pStyle w:val="ListParagraph"/>
        <w:numPr>
          <w:ilvl w:val="5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 Affairs/Military</w:t>
      </w:r>
    </w:p>
    <w:p w14:paraId="51E43AD9" w14:textId="77777777" w:rsidR="00A53AAD" w:rsidRDefault="00A53AAD" w:rsidP="00E84214">
      <w:pPr>
        <w:pStyle w:val="ListParagraph"/>
        <w:numPr>
          <w:ilvl w:val="5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Reviewing academic affairs, plan to have academic colleges</w:t>
      </w:r>
    </w:p>
    <w:p w14:paraId="3BB26B34" w14:textId="77777777" w:rsidR="00A53AAD" w:rsidRDefault="00A53AAD" w:rsidP="00E84214">
      <w:pPr>
        <w:pStyle w:val="ListParagraph"/>
        <w:numPr>
          <w:ilvl w:val="5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 for student success executive director</w:t>
      </w:r>
    </w:p>
    <w:p w14:paraId="46C77199" w14:textId="77777777" w:rsidR="00A53AAD" w:rsidRDefault="00A53AAD" w:rsidP="00A53AAD">
      <w:pPr>
        <w:pStyle w:val="ListParagraph"/>
        <w:numPr>
          <w:ilvl w:val="6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Focus on student’s academic success, degree planning, advising</w:t>
      </w:r>
    </w:p>
    <w:p w14:paraId="6C5DCDE6" w14:textId="77777777" w:rsidR="00A53AAD" w:rsidRDefault="00A53AAD" w:rsidP="00A53AAD">
      <w:pPr>
        <w:pStyle w:val="ListParagraph"/>
        <w:numPr>
          <w:ilvl w:val="5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 for someone over student life</w:t>
      </w:r>
    </w:p>
    <w:p w14:paraId="65B0F028" w14:textId="77777777" w:rsidR="00A53AAD" w:rsidRDefault="00A53AAD" w:rsidP="00A53AAD">
      <w:pPr>
        <w:pStyle w:val="ListParagraph"/>
        <w:numPr>
          <w:ilvl w:val="6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Focus on experience on campus, mental health, enjoyment on campus</w:t>
      </w:r>
    </w:p>
    <w:p w14:paraId="4FFA1542" w14:textId="77777777" w:rsidR="00E84214" w:rsidRDefault="00E84214" w:rsidP="00E84214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Enrollment</w:t>
      </w:r>
    </w:p>
    <w:p w14:paraId="480E5FF0" w14:textId="77777777" w:rsidR="00E84214" w:rsidRDefault="00E84214" w:rsidP="00E84214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Concern</w:t>
      </w:r>
      <w:r w:rsidR="00A53AAD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mid/late Spring</w:t>
      </w:r>
    </w:p>
    <w:p w14:paraId="6A8367A8" w14:textId="77777777" w:rsidR="00E84214" w:rsidRDefault="00A53AAD" w:rsidP="00E84214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Invested scholarship dollars into student recruiting</w:t>
      </w:r>
    </w:p>
    <w:p w14:paraId="4E2C8055" w14:textId="77777777" w:rsidR="00E84214" w:rsidRDefault="00E84214" w:rsidP="00E84214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the cusp students </w:t>
      </w:r>
    </w:p>
    <w:p w14:paraId="1C4410BA" w14:textId="77777777" w:rsidR="00E84214" w:rsidRDefault="00A53AAD" w:rsidP="00E84214">
      <w:pPr>
        <w:pStyle w:val="ListParagraph"/>
        <w:numPr>
          <w:ilvl w:val="5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not qualify for academic scholarship by one point on ACT</w:t>
      </w:r>
    </w:p>
    <w:p w14:paraId="7A426CDC" w14:textId="77777777" w:rsidR="00F2574C" w:rsidRDefault="00F2574C" w:rsidP="00F2574C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Participate in grad alliance</w:t>
      </w:r>
    </w:p>
    <w:p w14:paraId="61572416" w14:textId="77777777" w:rsidR="00F2574C" w:rsidRDefault="00F2574C" w:rsidP="00F2574C">
      <w:pPr>
        <w:pStyle w:val="ListParagraph"/>
        <w:numPr>
          <w:ilvl w:val="5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Recruits students along w/ ULM</w:t>
      </w:r>
    </w:p>
    <w:p w14:paraId="67105D0C" w14:textId="77777777" w:rsidR="00E84214" w:rsidRDefault="00A53AAD" w:rsidP="00E84214">
      <w:pPr>
        <w:pStyle w:val="ListParagraph"/>
        <w:numPr>
          <w:ilvl w:val="4"/>
          <w:numId w:val="1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Reached out to students who are at other Universities/Colleges but completed dual enrollment at ULM</w:t>
      </w:r>
    </w:p>
    <w:p w14:paraId="79CE7544" w14:textId="77777777" w:rsidR="00E84214" w:rsidRDefault="00E84214" w:rsidP="00E84214">
      <w:pPr>
        <w:pStyle w:val="ListParagraph"/>
        <w:numPr>
          <w:ilvl w:val="4"/>
          <w:numId w:val="1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ULM signs</w:t>
      </w:r>
      <w:r w:rsidR="00F2574C">
        <w:rPr>
          <w:rFonts w:ascii="Times New Roman" w:hAnsi="Times New Roman" w:cs="Times New Roman"/>
          <w:sz w:val="24"/>
          <w:szCs w:val="24"/>
        </w:rPr>
        <w:t xml:space="preserve"> in the community</w:t>
      </w:r>
    </w:p>
    <w:p w14:paraId="00759EBA" w14:textId="77777777" w:rsidR="00E84214" w:rsidRDefault="00E84214" w:rsidP="00E84214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Questions</w:t>
      </w:r>
    </w:p>
    <w:p w14:paraId="3B570423" w14:textId="77777777" w:rsidR="00E84214" w:rsidRPr="00E84214" w:rsidRDefault="00E84214" w:rsidP="00E84214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</w:t>
      </w:r>
    </w:p>
    <w:p w14:paraId="14467FE5" w14:textId="77777777" w:rsidR="00185CA4" w:rsidRDefault="00185CA4" w:rsidP="00185CA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Announcements</w:t>
      </w:r>
      <w:r w:rsidR="00E84214">
        <w:rPr>
          <w:rFonts w:ascii="Times New Roman" w:hAnsi="Times New Roman" w:cs="Times New Roman"/>
          <w:sz w:val="24"/>
          <w:szCs w:val="24"/>
        </w:rPr>
        <w:t>: None</w:t>
      </w:r>
    </w:p>
    <w:p w14:paraId="6FA53693" w14:textId="77777777" w:rsidR="00185CA4" w:rsidRDefault="00185CA4" w:rsidP="00185CA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Selection: Faculty Senate President, President Elect, and Secretary Elect</w:t>
      </w:r>
      <w:r w:rsidR="001B728F">
        <w:rPr>
          <w:rFonts w:ascii="Times New Roman" w:hAnsi="Times New Roman" w:cs="Times New Roman"/>
          <w:sz w:val="24"/>
          <w:szCs w:val="24"/>
        </w:rPr>
        <w:t xml:space="preserve"> (16</w:t>
      </w:r>
      <w:r w:rsidR="00F2574C">
        <w:rPr>
          <w:rFonts w:ascii="Times New Roman" w:hAnsi="Times New Roman" w:cs="Times New Roman"/>
          <w:sz w:val="24"/>
          <w:szCs w:val="24"/>
        </w:rPr>
        <w:t xml:space="preserve"> faculty present</w:t>
      </w:r>
      <w:r w:rsidR="001B728F">
        <w:rPr>
          <w:rFonts w:ascii="Times New Roman" w:hAnsi="Times New Roman" w:cs="Times New Roman"/>
          <w:sz w:val="24"/>
          <w:szCs w:val="24"/>
        </w:rPr>
        <w:t>)</w:t>
      </w:r>
    </w:p>
    <w:p w14:paraId="302BA30F" w14:textId="77777777" w:rsidR="00F2574C" w:rsidRDefault="00F2574C" w:rsidP="00F2574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Tice: Discussion regarding roles, tenure, open meetings laws related to serving as president</w:t>
      </w:r>
    </w:p>
    <w:p w14:paraId="151B4175" w14:textId="77777777" w:rsidR="00F2574C" w:rsidRDefault="00F2574C" w:rsidP="00E842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</w:t>
      </w:r>
    </w:p>
    <w:p w14:paraId="51AAD229" w14:textId="77777777" w:rsidR="00F2574C" w:rsidRDefault="00971A5B" w:rsidP="00F2574C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Nomination: </w:t>
      </w:r>
      <w:r w:rsidR="00F2574C">
        <w:rPr>
          <w:rFonts w:ascii="Times New Roman" w:hAnsi="Times New Roman" w:cs="Times New Roman"/>
          <w:sz w:val="24"/>
          <w:szCs w:val="24"/>
        </w:rPr>
        <w:t>Hilary Tice</w:t>
      </w:r>
      <w:r>
        <w:rPr>
          <w:rFonts w:ascii="Times New Roman" w:hAnsi="Times New Roman" w:cs="Times New Roman"/>
          <w:sz w:val="24"/>
          <w:szCs w:val="24"/>
        </w:rPr>
        <w:t xml:space="preserve"> by Senator Johnson</w:t>
      </w:r>
    </w:p>
    <w:p w14:paraId="214D52A0" w14:textId="77777777" w:rsidR="00F2574C" w:rsidRDefault="00F2574C" w:rsidP="00F2574C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Seconded by: Senator McGuire</w:t>
      </w:r>
    </w:p>
    <w:p w14:paraId="2E6794E6" w14:textId="77777777" w:rsidR="00F2574C" w:rsidRDefault="00971A5B" w:rsidP="00F2574C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Vote: </w:t>
      </w:r>
      <w:r w:rsidR="00F2574C">
        <w:rPr>
          <w:rFonts w:ascii="Times New Roman" w:hAnsi="Times New Roman" w:cs="Times New Roman"/>
          <w:sz w:val="24"/>
          <w:szCs w:val="24"/>
        </w:rPr>
        <w:t>All in favor</w:t>
      </w:r>
    </w:p>
    <w:p w14:paraId="56C80E0D" w14:textId="77777777" w:rsidR="00E84214" w:rsidRDefault="00E84214" w:rsidP="00E842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President-elect</w:t>
      </w:r>
      <w:r w:rsidR="001B728F">
        <w:rPr>
          <w:rFonts w:ascii="Times New Roman" w:hAnsi="Times New Roman" w:cs="Times New Roman"/>
          <w:sz w:val="24"/>
          <w:szCs w:val="24"/>
        </w:rPr>
        <w:t>:</w:t>
      </w:r>
    </w:p>
    <w:p w14:paraId="53CFE209" w14:textId="77777777" w:rsidR="001B728F" w:rsidRDefault="001B728F" w:rsidP="001B728F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Nominations: Senator Charles Dupree by Senator Traweek</w:t>
      </w:r>
    </w:p>
    <w:p w14:paraId="691F60E3" w14:textId="77777777" w:rsidR="001B728F" w:rsidRDefault="001B728F" w:rsidP="001B728F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Accepted nomination</w:t>
      </w:r>
    </w:p>
    <w:p w14:paraId="73D4DAB3" w14:textId="77777777" w:rsidR="001B728F" w:rsidRDefault="001B728F" w:rsidP="001B728F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</w:t>
      </w:r>
    </w:p>
    <w:p w14:paraId="47D6F6FE" w14:textId="77777777" w:rsidR="001B728F" w:rsidRDefault="001B728F" w:rsidP="001B728F">
      <w:pPr>
        <w:pStyle w:val="ListParagraph"/>
        <w:numPr>
          <w:ilvl w:val="5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Second: Senator Koers</w:t>
      </w:r>
    </w:p>
    <w:p w14:paraId="1CCE52C1" w14:textId="77777777" w:rsidR="001B728F" w:rsidRDefault="001B728F" w:rsidP="001B728F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Nomination: Senator Boldin by President Tice</w:t>
      </w:r>
    </w:p>
    <w:p w14:paraId="32497FD8" w14:textId="77777777" w:rsidR="001B728F" w:rsidRDefault="001B728F" w:rsidP="001B728F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Decline</w:t>
      </w:r>
    </w:p>
    <w:p w14:paraId="48BA511E" w14:textId="77777777" w:rsidR="001B728F" w:rsidRDefault="00F2574C" w:rsidP="001B728F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Senator Dupree elected by unanimous decision</w:t>
      </w:r>
    </w:p>
    <w:p w14:paraId="2EC6C8F6" w14:textId="6B7BB65F" w:rsidR="00F2574C" w:rsidRPr="001B728F" w:rsidRDefault="00F2574C" w:rsidP="00F2574C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Senator Dupree stated he does not have tenure</w:t>
      </w:r>
    </w:p>
    <w:p w14:paraId="1B184FC6" w14:textId="77777777" w:rsidR="00E84214" w:rsidRDefault="00E84214" w:rsidP="00E842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Secretary-elect</w:t>
      </w:r>
    </w:p>
    <w:p w14:paraId="0EB92092" w14:textId="77777777" w:rsidR="001B728F" w:rsidRDefault="001B728F" w:rsidP="001B728F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Nomination: Josh </w:t>
      </w:r>
      <w:proofErr w:type="spellStart"/>
      <w:r>
        <w:rPr>
          <w:rFonts w:ascii="Times New Roman" w:hAnsi="Times New Roman" w:cs="Times New Roman"/>
          <w:sz w:val="24"/>
          <w:szCs w:val="24"/>
        </w:rPr>
        <w:t>Tollison</w:t>
      </w:r>
      <w:proofErr w:type="spellEnd"/>
      <w:r w:rsidR="00204AB0">
        <w:rPr>
          <w:rFonts w:ascii="Times New Roman" w:hAnsi="Times New Roman" w:cs="Times New Roman"/>
          <w:sz w:val="24"/>
          <w:szCs w:val="24"/>
        </w:rPr>
        <w:t xml:space="preserve"> by </w:t>
      </w:r>
      <w:r w:rsidR="00971A5B">
        <w:rPr>
          <w:rFonts w:ascii="Times New Roman" w:hAnsi="Times New Roman" w:cs="Times New Roman"/>
          <w:sz w:val="24"/>
          <w:szCs w:val="24"/>
        </w:rPr>
        <w:t>Senator Traweek</w:t>
      </w:r>
    </w:p>
    <w:p w14:paraId="6F233902" w14:textId="77777777" w:rsidR="001B728F" w:rsidRDefault="001B728F" w:rsidP="001B728F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Declined nomination</w:t>
      </w:r>
    </w:p>
    <w:p w14:paraId="354EF5DE" w14:textId="77777777" w:rsidR="001B728F" w:rsidRPr="00971A5B" w:rsidRDefault="001B728F" w:rsidP="00971A5B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Nomination: Jill Comeau</w:t>
      </w:r>
      <w:r w:rsidR="00971A5B">
        <w:rPr>
          <w:rFonts w:ascii="Times New Roman" w:hAnsi="Times New Roman" w:cs="Times New Roman"/>
          <w:sz w:val="24"/>
          <w:szCs w:val="24"/>
        </w:rPr>
        <w:t xml:space="preserve"> by Senator Traweek</w:t>
      </w:r>
    </w:p>
    <w:p w14:paraId="313B0E1B" w14:textId="77777777" w:rsidR="001B728F" w:rsidRDefault="001B728F" w:rsidP="001B728F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Concern w/ having 2 seats filled by 1 person</w:t>
      </w:r>
    </w:p>
    <w:p w14:paraId="4198EE16" w14:textId="77777777" w:rsidR="00F2574C" w:rsidRDefault="00F2574C" w:rsidP="001B728F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Declined potential nomination</w:t>
      </w:r>
    </w:p>
    <w:p w14:paraId="22F29863" w14:textId="5A8FDA5F" w:rsidR="00204AB0" w:rsidRDefault="00204AB0" w:rsidP="00204AB0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Deferred election until </w:t>
      </w:r>
      <w:r w:rsidR="00EC5F86">
        <w:rPr>
          <w:rFonts w:ascii="Times New Roman" w:hAnsi="Times New Roman" w:cs="Times New Roman"/>
          <w:sz w:val="24"/>
          <w:szCs w:val="24"/>
        </w:rPr>
        <w:t>next meeting</w:t>
      </w:r>
    </w:p>
    <w:p w14:paraId="4FCCD200" w14:textId="77777777" w:rsidR="00204AB0" w:rsidRDefault="00204AB0" w:rsidP="00204AB0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Motion: Senator Johnson</w:t>
      </w:r>
    </w:p>
    <w:p w14:paraId="7FA12123" w14:textId="77777777" w:rsidR="00204AB0" w:rsidRDefault="00204AB0" w:rsidP="00204AB0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Second: Senator Traweek</w:t>
      </w:r>
    </w:p>
    <w:p w14:paraId="6381456E" w14:textId="77777777" w:rsidR="00204AB0" w:rsidRDefault="00204AB0" w:rsidP="00204AB0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in favor</w:t>
      </w:r>
    </w:p>
    <w:p w14:paraId="715187C4" w14:textId="77777777" w:rsidR="00204AB0" w:rsidRPr="00204AB0" w:rsidRDefault="00204AB0" w:rsidP="00204AB0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04AB0">
        <w:rPr>
          <w:rFonts w:ascii="Times New Roman" w:hAnsi="Times New Roman" w:cs="Times New Roman"/>
          <w:sz w:val="24"/>
          <w:szCs w:val="24"/>
        </w:rPr>
        <w:lastRenderedPageBreak/>
        <w:t>Synopsis</w:t>
      </w:r>
    </w:p>
    <w:p w14:paraId="5FD25F3D" w14:textId="77777777" w:rsidR="00204AB0" w:rsidRDefault="00204AB0" w:rsidP="00204AB0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President: Senator Tice</w:t>
      </w:r>
    </w:p>
    <w:p w14:paraId="249C9CE0" w14:textId="77777777" w:rsidR="00204AB0" w:rsidRDefault="00204AB0" w:rsidP="00204AB0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President-elect: Senator Dupree</w:t>
      </w:r>
    </w:p>
    <w:p w14:paraId="273AFE91" w14:textId="77777777" w:rsidR="00204AB0" w:rsidRPr="00AF012C" w:rsidRDefault="00204AB0" w:rsidP="00204AB0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Secretary-elect: deferred</w:t>
      </w:r>
    </w:p>
    <w:p w14:paraId="1D44B534" w14:textId="77777777" w:rsidR="00AF012C" w:rsidRDefault="00185CA4" w:rsidP="00AF012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to Fill Vacant Senate Positions</w:t>
      </w:r>
    </w:p>
    <w:p w14:paraId="6FE84C07" w14:textId="77777777" w:rsidR="00AF012C" w:rsidRDefault="00AF012C" w:rsidP="00AF012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Candidates CAES (2 open seats)</w:t>
      </w:r>
    </w:p>
    <w:p w14:paraId="3DB994F7" w14:textId="77777777" w:rsidR="00AF012C" w:rsidRDefault="00AF012C" w:rsidP="00AF012C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Giles-Hernandez</w:t>
      </w:r>
    </w:p>
    <w:p w14:paraId="13949B47" w14:textId="5BB96306" w:rsidR="00AF012C" w:rsidRDefault="00AF012C" w:rsidP="00AF012C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Ms. Carly </w:t>
      </w:r>
      <w:r w:rsidR="008F62B5">
        <w:rPr>
          <w:rFonts w:ascii="Times New Roman" w:hAnsi="Times New Roman" w:cs="Times New Roman"/>
          <w:sz w:val="24"/>
          <w:szCs w:val="24"/>
        </w:rPr>
        <w:t>Irwin</w:t>
      </w:r>
    </w:p>
    <w:p w14:paraId="4715BA93" w14:textId="77777777" w:rsidR="00AF012C" w:rsidRDefault="00AF012C" w:rsidP="00AF012C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Tammy Johnson</w:t>
      </w:r>
    </w:p>
    <w:p w14:paraId="27A373B1" w14:textId="77777777" w:rsidR="00AF012C" w:rsidRDefault="00AF012C" w:rsidP="00AF012C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Jason Mixon</w:t>
      </w:r>
    </w:p>
    <w:p w14:paraId="449A226B" w14:textId="77777777" w:rsidR="00AF012C" w:rsidRDefault="00AF012C" w:rsidP="00AF012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Candidates CHS (3 open seats)</w:t>
      </w:r>
    </w:p>
    <w:p w14:paraId="682749E5" w14:textId="16896880" w:rsidR="00AF012C" w:rsidRDefault="00AF012C" w:rsidP="00AF012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Consider filling open </w:t>
      </w:r>
      <w:r w:rsidR="008F62B5">
        <w:rPr>
          <w:rFonts w:ascii="Times New Roman" w:hAnsi="Times New Roman" w:cs="Times New Roman"/>
          <w:sz w:val="24"/>
          <w:szCs w:val="24"/>
        </w:rPr>
        <w:t xml:space="preserve">CHS </w:t>
      </w:r>
      <w:r>
        <w:rPr>
          <w:rFonts w:ascii="Times New Roman" w:hAnsi="Times New Roman" w:cs="Times New Roman"/>
          <w:sz w:val="24"/>
          <w:szCs w:val="24"/>
        </w:rPr>
        <w:t xml:space="preserve">seats w/ </w:t>
      </w:r>
      <w:r w:rsidR="008F62B5">
        <w:rPr>
          <w:rFonts w:ascii="Times New Roman" w:hAnsi="Times New Roman" w:cs="Times New Roman"/>
          <w:sz w:val="24"/>
          <w:szCs w:val="24"/>
        </w:rPr>
        <w:t xml:space="preserve">candidates from </w:t>
      </w:r>
      <w:r>
        <w:rPr>
          <w:rFonts w:ascii="Times New Roman" w:hAnsi="Times New Roman" w:cs="Times New Roman"/>
          <w:sz w:val="24"/>
          <w:szCs w:val="24"/>
        </w:rPr>
        <w:t>other colleges</w:t>
      </w:r>
      <w:r w:rsidR="00363E86">
        <w:rPr>
          <w:rFonts w:ascii="Times New Roman" w:hAnsi="Times New Roman" w:cs="Times New Roman"/>
          <w:sz w:val="24"/>
          <w:szCs w:val="24"/>
        </w:rPr>
        <w:t>;</w:t>
      </w:r>
      <w:r w:rsidR="008F62B5">
        <w:rPr>
          <w:rFonts w:ascii="Times New Roman" w:hAnsi="Times New Roman" w:cs="Times New Roman"/>
          <w:sz w:val="24"/>
          <w:szCs w:val="24"/>
        </w:rPr>
        <w:t xml:space="preserve"> one CHS seat has been open</w:t>
      </w:r>
      <w:r>
        <w:rPr>
          <w:rFonts w:ascii="Times New Roman" w:hAnsi="Times New Roman" w:cs="Times New Roman"/>
          <w:sz w:val="24"/>
          <w:szCs w:val="24"/>
        </w:rPr>
        <w:t xml:space="preserve"> since </w:t>
      </w:r>
      <w:r w:rsidR="008F62B5">
        <w:rPr>
          <w:rFonts w:ascii="Times New Roman" w:hAnsi="Times New Roman" w:cs="Times New Roman"/>
          <w:sz w:val="24"/>
          <w:szCs w:val="24"/>
        </w:rPr>
        <w:t xml:space="preserve">fall of </w:t>
      </w:r>
      <w:r>
        <w:rPr>
          <w:rFonts w:ascii="Times New Roman" w:hAnsi="Times New Roman" w:cs="Times New Roman"/>
          <w:sz w:val="24"/>
          <w:szCs w:val="24"/>
        </w:rPr>
        <w:t>2025?</w:t>
      </w:r>
    </w:p>
    <w:p w14:paraId="464ACD07" w14:textId="77777777" w:rsidR="005B52A8" w:rsidRPr="005B52A8" w:rsidRDefault="005B52A8" w:rsidP="005B52A8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 issue is clinic schedules within CHS overlapping with meetings</w:t>
      </w:r>
    </w:p>
    <w:p w14:paraId="3EA86288" w14:textId="72CC00C8" w:rsidR="00AF012C" w:rsidRDefault="00AF012C" w:rsidP="00AF012C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 reverting to previous numbers</w:t>
      </w:r>
      <w:r w:rsidR="008F62B5">
        <w:rPr>
          <w:rFonts w:ascii="Times New Roman" w:hAnsi="Times New Roman" w:cs="Times New Roman"/>
          <w:sz w:val="24"/>
          <w:szCs w:val="24"/>
        </w:rPr>
        <w:t xml:space="preserve"> (20:1)</w:t>
      </w:r>
      <w:r w:rsidR="00204AB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which had </w:t>
      </w:r>
      <w:r w:rsidR="00204AB0">
        <w:rPr>
          <w:rFonts w:ascii="Times New Roman" w:hAnsi="Times New Roman" w:cs="Times New Roman"/>
          <w:sz w:val="24"/>
          <w:szCs w:val="24"/>
        </w:rPr>
        <w:t>fewer</w:t>
      </w:r>
      <w:r>
        <w:rPr>
          <w:rFonts w:ascii="Times New Roman" w:hAnsi="Times New Roman" w:cs="Times New Roman"/>
          <w:sz w:val="24"/>
          <w:szCs w:val="24"/>
        </w:rPr>
        <w:t xml:space="preserve"> senators</w:t>
      </w:r>
      <w:r w:rsidR="0009172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so that we do not have open positions</w:t>
      </w:r>
    </w:p>
    <w:p w14:paraId="5CD8BED7" w14:textId="77777777" w:rsidR="00AF012C" w:rsidRDefault="00AF012C" w:rsidP="00AF012C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Need to change bylaws</w:t>
      </w:r>
    </w:p>
    <w:p w14:paraId="021E2A3B" w14:textId="1F8E6319" w:rsidR="00AF012C" w:rsidRDefault="00AF012C" w:rsidP="00AF012C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Changes </w:t>
      </w:r>
      <w:r w:rsidR="008F62B5">
        <w:rPr>
          <w:rFonts w:ascii="Times New Roman" w:hAnsi="Times New Roman" w:cs="Times New Roman"/>
          <w:sz w:val="24"/>
          <w:szCs w:val="24"/>
        </w:rPr>
        <w:t xml:space="preserve">to bylaws to increase ratio to 15:1 were </w:t>
      </w:r>
      <w:r>
        <w:rPr>
          <w:rFonts w:ascii="Times New Roman" w:hAnsi="Times New Roman" w:cs="Times New Roman"/>
          <w:sz w:val="24"/>
          <w:szCs w:val="24"/>
        </w:rPr>
        <w:t>made prior to awareness of financial crisis</w:t>
      </w:r>
    </w:p>
    <w:p w14:paraId="5A46D107" w14:textId="77777777" w:rsidR="00AF012C" w:rsidRDefault="00AF012C" w:rsidP="00AF012C">
      <w:pPr>
        <w:pStyle w:val="ListParagraph"/>
        <w:numPr>
          <w:ilvl w:val="5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Lost faculty = increased workload</w:t>
      </w:r>
    </w:p>
    <w:p w14:paraId="69CDF134" w14:textId="1F50D490" w:rsidR="00AF012C" w:rsidRDefault="00AF012C" w:rsidP="00AF012C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 it </w:t>
      </w:r>
      <w:r w:rsidR="00204AB0">
        <w:rPr>
          <w:rFonts w:ascii="Times New Roman" w:hAnsi="Times New Roman" w:cs="Times New Roman"/>
          <w:sz w:val="24"/>
          <w:szCs w:val="24"/>
        </w:rPr>
        <w:t>an accurate representation based on a decrease in faculty</w:t>
      </w:r>
      <w:r w:rsidR="002627AC">
        <w:rPr>
          <w:rFonts w:ascii="Times New Roman" w:hAnsi="Times New Roman" w:cs="Times New Roman"/>
          <w:sz w:val="24"/>
          <w:szCs w:val="24"/>
        </w:rPr>
        <w:t>?</w:t>
      </w:r>
    </w:p>
    <w:p w14:paraId="1CAB4BCF" w14:textId="519F7D9E" w:rsidR="00AF012C" w:rsidRDefault="00AF012C" w:rsidP="00AF012C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Change </w:t>
      </w:r>
      <w:r w:rsidR="008F62B5">
        <w:rPr>
          <w:rFonts w:ascii="Times New Roman" w:hAnsi="Times New Roman" w:cs="Times New Roman"/>
          <w:sz w:val="24"/>
          <w:szCs w:val="24"/>
        </w:rPr>
        <w:t xml:space="preserve">to 15:1 from 20:1 </w:t>
      </w:r>
      <w:r>
        <w:rPr>
          <w:rFonts w:ascii="Times New Roman" w:hAnsi="Times New Roman" w:cs="Times New Roman"/>
          <w:sz w:val="24"/>
          <w:szCs w:val="24"/>
        </w:rPr>
        <w:t xml:space="preserve">only </w:t>
      </w:r>
      <w:r w:rsidR="008F62B5">
        <w:rPr>
          <w:rFonts w:ascii="Times New Roman" w:hAnsi="Times New Roman" w:cs="Times New Roman"/>
          <w:sz w:val="24"/>
          <w:szCs w:val="24"/>
        </w:rPr>
        <w:t xml:space="preserve">increased </w:t>
      </w:r>
      <w:proofErr w:type="gramStart"/>
      <w:r w:rsidR="008F62B5">
        <w:rPr>
          <w:rFonts w:ascii="Times New Roman" w:hAnsi="Times New Roman" w:cs="Times New Roman"/>
          <w:sz w:val="24"/>
          <w:szCs w:val="24"/>
        </w:rPr>
        <w:t>seats</w:t>
      </w:r>
      <w:proofErr w:type="gramEnd"/>
      <w:r w:rsidR="008F62B5">
        <w:rPr>
          <w:rFonts w:ascii="Times New Roman" w:hAnsi="Times New Roman" w:cs="Times New Roman"/>
          <w:sz w:val="24"/>
          <w:szCs w:val="24"/>
        </w:rPr>
        <w:t xml:space="preserve"> by </w:t>
      </w:r>
      <w:r>
        <w:rPr>
          <w:rFonts w:ascii="Times New Roman" w:hAnsi="Times New Roman" w:cs="Times New Roman"/>
          <w:sz w:val="24"/>
          <w:szCs w:val="24"/>
        </w:rPr>
        <w:t xml:space="preserve">~ </w:t>
      </w:r>
      <w:r w:rsidR="008F62B5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seats</w:t>
      </w:r>
    </w:p>
    <w:p w14:paraId="7287F799" w14:textId="521B0880" w:rsidR="00AF012C" w:rsidRDefault="00AF012C" w:rsidP="00AF012C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Need to change the bylaws</w:t>
      </w:r>
      <w:r w:rsidR="008F62B5">
        <w:rPr>
          <w:rFonts w:ascii="Times New Roman" w:hAnsi="Times New Roman" w:cs="Times New Roman"/>
          <w:sz w:val="24"/>
          <w:szCs w:val="24"/>
        </w:rPr>
        <w:t xml:space="preserve"> to allow candidates from other colleges to fill seats outside of their affiliated college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653299A6" w14:textId="4D167D26" w:rsidR="00AF012C" w:rsidRDefault="002627AC" w:rsidP="00AF012C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Bylaws only </w:t>
      </w:r>
      <w:r w:rsidR="0009172C">
        <w:rPr>
          <w:rFonts w:ascii="Times New Roman" w:hAnsi="Times New Roman" w:cs="Times New Roman"/>
          <w:sz w:val="24"/>
          <w:szCs w:val="24"/>
        </w:rPr>
        <w:t>specify</w:t>
      </w:r>
      <w:r w:rsidR="00AF012C">
        <w:rPr>
          <w:rFonts w:ascii="Times New Roman" w:hAnsi="Times New Roman" w:cs="Times New Roman"/>
          <w:sz w:val="24"/>
          <w:szCs w:val="24"/>
        </w:rPr>
        <w:t xml:space="preserve"> </w:t>
      </w:r>
      <w:r w:rsidR="00204AB0">
        <w:rPr>
          <w:rFonts w:ascii="Times New Roman" w:hAnsi="Times New Roman" w:cs="Times New Roman"/>
          <w:sz w:val="24"/>
          <w:szCs w:val="24"/>
        </w:rPr>
        <w:t xml:space="preserve">the number of senators from each </w:t>
      </w:r>
      <w:r w:rsidR="00AF012C">
        <w:rPr>
          <w:rFonts w:ascii="Times New Roman" w:hAnsi="Times New Roman" w:cs="Times New Roman"/>
          <w:sz w:val="24"/>
          <w:szCs w:val="24"/>
        </w:rPr>
        <w:t>school and not college</w:t>
      </w:r>
    </w:p>
    <w:p w14:paraId="613D52E3" w14:textId="16EE750B" w:rsidR="005B52A8" w:rsidRDefault="005B52A8" w:rsidP="005B52A8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senate decides to allow faculty from another college to </w:t>
      </w:r>
      <w:r w:rsidR="002627AC">
        <w:rPr>
          <w:rFonts w:ascii="Times New Roman" w:hAnsi="Times New Roman" w:cs="Times New Roman"/>
          <w:sz w:val="24"/>
          <w:szCs w:val="24"/>
        </w:rPr>
        <w:t xml:space="preserve">fill </w:t>
      </w:r>
      <w:r>
        <w:rPr>
          <w:rFonts w:ascii="Times New Roman" w:hAnsi="Times New Roman" w:cs="Times New Roman"/>
          <w:sz w:val="24"/>
          <w:szCs w:val="24"/>
        </w:rPr>
        <w:t>CHS</w:t>
      </w:r>
      <w:r w:rsidR="002627AC">
        <w:rPr>
          <w:rFonts w:ascii="Times New Roman" w:hAnsi="Times New Roman" w:cs="Times New Roman"/>
          <w:sz w:val="24"/>
          <w:szCs w:val="24"/>
        </w:rPr>
        <w:t xml:space="preserve"> seats</w:t>
      </w:r>
      <w:r>
        <w:rPr>
          <w:rFonts w:ascii="Times New Roman" w:hAnsi="Times New Roman" w:cs="Times New Roman"/>
          <w:sz w:val="24"/>
          <w:szCs w:val="24"/>
        </w:rPr>
        <w:t>, may consider request to work with other senators from that college to make sure there is appropriate representation</w:t>
      </w:r>
    </w:p>
    <w:p w14:paraId="08A1C9A7" w14:textId="77777777" w:rsidR="005B52A8" w:rsidRDefault="005B52A8" w:rsidP="005B52A8">
      <w:pPr>
        <w:pStyle w:val="ListParagraph"/>
        <w:numPr>
          <w:ilvl w:val="4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Already stated in the bylaws</w:t>
      </w:r>
    </w:p>
    <w:p w14:paraId="41C1B075" w14:textId="77777777" w:rsidR="005B52A8" w:rsidRDefault="005B52A8" w:rsidP="005B52A8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Traweek: table to determine whether we need to revert back to the old ratio</w:t>
      </w:r>
    </w:p>
    <w:p w14:paraId="3E9B5976" w14:textId="7CAD7CE8" w:rsidR="005B52A8" w:rsidRDefault="005B52A8" w:rsidP="005B52A8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McGuire </w:t>
      </w:r>
      <w:r w:rsidR="008F62B5">
        <w:rPr>
          <w:rFonts w:ascii="Times New Roman" w:hAnsi="Times New Roman" w:cs="Times New Roman"/>
          <w:sz w:val="24"/>
          <w:szCs w:val="24"/>
        </w:rPr>
        <w:t>seconded</w:t>
      </w:r>
    </w:p>
    <w:p w14:paraId="68C3DF5A" w14:textId="77777777" w:rsidR="005B52A8" w:rsidRDefault="005B52A8" w:rsidP="005B52A8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favor: 15/15</w:t>
      </w:r>
    </w:p>
    <w:p w14:paraId="3D5C7795" w14:textId="54624E13" w:rsidR="005B52A8" w:rsidRDefault="005B52A8" w:rsidP="005B52A8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about </w:t>
      </w:r>
      <w:r w:rsidR="001C6A3A">
        <w:rPr>
          <w:rFonts w:ascii="Times New Roman" w:hAnsi="Times New Roman" w:cs="Times New Roman"/>
          <w:sz w:val="24"/>
          <w:szCs w:val="24"/>
        </w:rPr>
        <w:t xml:space="preserve">who will serve as Chair of Constitution and Bylaws </w:t>
      </w:r>
      <w:r w:rsidR="005A093B">
        <w:rPr>
          <w:rFonts w:ascii="Times New Roman" w:hAnsi="Times New Roman" w:cs="Times New Roman"/>
          <w:sz w:val="24"/>
          <w:szCs w:val="24"/>
        </w:rPr>
        <w:t xml:space="preserve">(CBL) </w:t>
      </w:r>
      <w:r w:rsidR="001C6A3A">
        <w:rPr>
          <w:rFonts w:ascii="Times New Roman" w:hAnsi="Times New Roman" w:cs="Times New Roman"/>
          <w:sz w:val="24"/>
          <w:szCs w:val="24"/>
        </w:rPr>
        <w:t>Subcommittee</w:t>
      </w:r>
    </w:p>
    <w:p w14:paraId="1F645A96" w14:textId="269DC04D" w:rsidR="001C6A3A" w:rsidRDefault="001C6A3A" w:rsidP="001C6A3A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Request </w:t>
      </w:r>
      <w:r w:rsidR="002627AC">
        <w:rPr>
          <w:rFonts w:ascii="Times New Roman" w:hAnsi="Times New Roman" w:cs="Times New Roman"/>
          <w:sz w:val="24"/>
          <w:szCs w:val="24"/>
        </w:rPr>
        <w:t>made for</w:t>
      </w:r>
      <w:r>
        <w:rPr>
          <w:rFonts w:ascii="Times New Roman" w:hAnsi="Times New Roman" w:cs="Times New Roman"/>
          <w:sz w:val="24"/>
          <w:szCs w:val="24"/>
        </w:rPr>
        <w:t xml:space="preserve"> volunteer</w:t>
      </w:r>
      <w:r w:rsidR="002627A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for chair</w:t>
      </w:r>
    </w:p>
    <w:p w14:paraId="67F3DC98" w14:textId="4D3BD00C" w:rsidR="00204AB0" w:rsidRDefault="00204AB0" w:rsidP="001C6A3A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 Tice is not able to serve due to multiple commitments already within the Faculty Senate</w:t>
      </w:r>
      <w:r w:rsidR="008F62B5">
        <w:rPr>
          <w:rFonts w:ascii="Times New Roman" w:hAnsi="Times New Roman" w:cs="Times New Roman"/>
          <w:sz w:val="24"/>
          <w:szCs w:val="24"/>
        </w:rPr>
        <w:t xml:space="preserve"> and increased workload</w:t>
      </w:r>
    </w:p>
    <w:p w14:paraId="1162A497" w14:textId="25BAF056" w:rsidR="00204AB0" w:rsidRDefault="00204AB0" w:rsidP="001C6A3A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Must abide by open </w:t>
      </w:r>
      <w:r w:rsidR="008F62B5">
        <w:rPr>
          <w:rFonts w:ascii="Times New Roman" w:hAnsi="Times New Roman" w:cs="Times New Roman"/>
          <w:sz w:val="24"/>
          <w:szCs w:val="24"/>
        </w:rPr>
        <w:t xml:space="preserve">meetings </w:t>
      </w:r>
      <w:r>
        <w:rPr>
          <w:rFonts w:ascii="Times New Roman" w:hAnsi="Times New Roman" w:cs="Times New Roman"/>
          <w:sz w:val="24"/>
          <w:szCs w:val="24"/>
        </w:rPr>
        <w:t>law requirements</w:t>
      </w:r>
    </w:p>
    <w:p w14:paraId="1050E184" w14:textId="77777777" w:rsidR="003809D1" w:rsidRDefault="003809D1" w:rsidP="003809D1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Comparison of senate seats between </w:t>
      </w:r>
      <w:r w:rsidR="00204AB0">
        <w:rPr>
          <w:rFonts w:ascii="Times New Roman" w:hAnsi="Times New Roman" w:cs="Times New Roman"/>
          <w:sz w:val="24"/>
          <w:szCs w:val="24"/>
        </w:rPr>
        <w:t>previous and current</w:t>
      </w:r>
    </w:p>
    <w:p w14:paraId="09E84253" w14:textId="2C0D447F" w:rsidR="003809D1" w:rsidRDefault="00ED4DD2" w:rsidP="003809D1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CAES </w:t>
      </w:r>
      <w:r w:rsidR="00904C3D">
        <w:rPr>
          <w:rFonts w:ascii="Times New Roman" w:hAnsi="Times New Roman" w:cs="Times New Roman"/>
          <w:sz w:val="24"/>
          <w:szCs w:val="24"/>
        </w:rPr>
        <w:t xml:space="preserve">picked up </w:t>
      </w:r>
      <w:r>
        <w:rPr>
          <w:rFonts w:ascii="Times New Roman" w:hAnsi="Times New Roman" w:cs="Times New Roman"/>
          <w:sz w:val="24"/>
          <w:szCs w:val="24"/>
        </w:rPr>
        <w:t>2</w:t>
      </w:r>
      <w:r w:rsidR="00904C3D">
        <w:rPr>
          <w:rFonts w:ascii="Times New Roman" w:hAnsi="Times New Roman" w:cs="Times New Roman"/>
          <w:sz w:val="24"/>
          <w:szCs w:val="24"/>
        </w:rPr>
        <w:t>: one each in Sciences</w:t>
      </w:r>
      <w:r w:rsidR="000917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VAPA </w:t>
      </w:r>
    </w:p>
    <w:p w14:paraId="2E451490" w14:textId="1E534282" w:rsidR="00ED4DD2" w:rsidRDefault="00ED4DD2" w:rsidP="003809D1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Business </w:t>
      </w:r>
      <w:r w:rsidR="005A093B">
        <w:rPr>
          <w:rFonts w:ascii="Times New Roman" w:hAnsi="Times New Roman" w:cs="Times New Roman"/>
          <w:sz w:val="24"/>
          <w:szCs w:val="24"/>
        </w:rPr>
        <w:t xml:space="preserve">stayed the </w:t>
      </w:r>
      <w:r>
        <w:rPr>
          <w:rFonts w:ascii="Times New Roman" w:hAnsi="Times New Roman" w:cs="Times New Roman"/>
          <w:sz w:val="24"/>
          <w:szCs w:val="24"/>
        </w:rPr>
        <w:t>same</w:t>
      </w:r>
    </w:p>
    <w:p w14:paraId="2B32AACF" w14:textId="2E39EC1E" w:rsidR="00ED4DD2" w:rsidRDefault="005A093B" w:rsidP="003809D1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Nursing picked up a seat</w:t>
      </w:r>
    </w:p>
    <w:p w14:paraId="51CFA083" w14:textId="7F24006E" w:rsidR="00ED4DD2" w:rsidRDefault="00ED4DD2" w:rsidP="003809D1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PharmD</w:t>
      </w:r>
      <w:r w:rsidR="005A093B">
        <w:rPr>
          <w:rFonts w:ascii="Times New Roman" w:hAnsi="Times New Roman" w:cs="Times New Roman"/>
          <w:sz w:val="24"/>
          <w:szCs w:val="24"/>
        </w:rPr>
        <w:t xml:space="preserve"> picked up a seat</w:t>
      </w:r>
    </w:p>
    <w:p w14:paraId="254DAF36" w14:textId="77777777" w:rsidR="00ED4DD2" w:rsidRDefault="00ED4DD2" w:rsidP="003809D1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Previously had 4 </w:t>
      </w:r>
      <w:r w:rsidR="00204AB0">
        <w:rPr>
          <w:rFonts w:ascii="Times New Roman" w:hAnsi="Times New Roman" w:cs="Times New Roman"/>
          <w:sz w:val="24"/>
          <w:szCs w:val="24"/>
        </w:rPr>
        <w:t>at-large</w:t>
      </w:r>
      <w:r>
        <w:rPr>
          <w:rFonts w:ascii="Times New Roman" w:hAnsi="Times New Roman" w:cs="Times New Roman"/>
          <w:sz w:val="24"/>
          <w:szCs w:val="24"/>
        </w:rPr>
        <w:t xml:space="preserve"> members, now 0</w:t>
      </w:r>
    </w:p>
    <w:p w14:paraId="30477A7E" w14:textId="7BD433E2" w:rsidR="00ED4DD2" w:rsidRDefault="00ED4DD2" w:rsidP="00ED4DD2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Will need adjustments </w:t>
      </w:r>
      <w:r w:rsidR="008F62B5">
        <w:rPr>
          <w:rFonts w:ascii="Times New Roman" w:hAnsi="Times New Roman" w:cs="Times New Roman"/>
          <w:sz w:val="24"/>
          <w:szCs w:val="24"/>
        </w:rPr>
        <w:t xml:space="preserve">to numbers for the spring 2027 elections </w:t>
      </w:r>
      <w:r>
        <w:rPr>
          <w:rFonts w:ascii="Times New Roman" w:hAnsi="Times New Roman" w:cs="Times New Roman"/>
          <w:sz w:val="24"/>
          <w:szCs w:val="24"/>
        </w:rPr>
        <w:t>based on program changes</w:t>
      </w:r>
    </w:p>
    <w:p w14:paraId="4132FF60" w14:textId="3BC85C7F" w:rsidR="00ED4DD2" w:rsidRDefault="00ED4DD2" w:rsidP="00ED4DD2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on the </w:t>
      </w:r>
      <w:r w:rsidR="005A093B">
        <w:rPr>
          <w:rFonts w:ascii="Times New Roman" w:hAnsi="Times New Roman" w:cs="Times New Roman"/>
          <w:sz w:val="24"/>
          <w:szCs w:val="24"/>
        </w:rPr>
        <w:t xml:space="preserve">CBL </w:t>
      </w:r>
      <w:r>
        <w:rPr>
          <w:rFonts w:ascii="Times New Roman" w:hAnsi="Times New Roman" w:cs="Times New Roman"/>
          <w:sz w:val="24"/>
          <w:szCs w:val="24"/>
        </w:rPr>
        <w:t xml:space="preserve">committee will </w:t>
      </w:r>
      <w:r w:rsidR="005A093B">
        <w:rPr>
          <w:rFonts w:ascii="Times New Roman" w:hAnsi="Times New Roman" w:cs="Times New Roman"/>
          <w:sz w:val="24"/>
          <w:szCs w:val="24"/>
        </w:rPr>
        <w:t xml:space="preserve">need to </w:t>
      </w:r>
      <w:r>
        <w:rPr>
          <w:rFonts w:ascii="Times New Roman" w:hAnsi="Times New Roman" w:cs="Times New Roman"/>
          <w:sz w:val="24"/>
          <w:szCs w:val="24"/>
        </w:rPr>
        <w:t>meet and decide</w:t>
      </w:r>
      <w:r w:rsidR="00204AB0">
        <w:rPr>
          <w:rFonts w:ascii="Times New Roman" w:hAnsi="Times New Roman" w:cs="Times New Roman"/>
          <w:sz w:val="24"/>
          <w:szCs w:val="24"/>
        </w:rPr>
        <w:t xml:space="preserve"> the chair</w:t>
      </w:r>
    </w:p>
    <w:p w14:paraId="5C7BEA47" w14:textId="23316B62" w:rsidR="00ED4DD2" w:rsidRDefault="00ED4DD2" w:rsidP="00ED4DD2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all of the necessary open meeting</w:t>
      </w:r>
      <w:r w:rsidR="005A093B">
        <w:rPr>
          <w:rFonts w:ascii="Times New Roman" w:hAnsi="Times New Roman" w:cs="Times New Roman"/>
          <w:sz w:val="24"/>
          <w:szCs w:val="24"/>
        </w:rPr>
        <w:t>s law requirements</w:t>
      </w:r>
    </w:p>
    <w:p w14:paraId="18D78EEC" w14:textId="4EE0D28C" w:rsidR="00ED4DD2" w:rsidRDefault="005A093B" w:rsidP="00ED4DD2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suggestion was made to move forward with filling the CAES seats with the candidates who volunteered; however, the quorum was lost and the senate was unable to </w:t>
      </w:r>
      <w:r w:rsidR="00ED4DD2">
        <w:rPr>
          <w:rFonts w:ascii="Times New Roman" w:hAnsi="Times New Roman" w:cs="Times New Roman"/>
          <w:sz w:val="24"/>
          <w:szCs w:val="24"/>
        </w:rPr>
        <w:t xml:space="preserve">vote on </w:t>
      </w:r>
      <w:r>
        <w:rPr>
          <w:rFonts w:ascii="Times New Roman" w:hAnsi="Times New Roman" w:cs="Times New Roman"/>
          <w:sz w:val="24"/>
          <w:szCs w:val="24"/>
        </w:rPr>
        <w:t>that issue.</w:t>
      </w:r>
    </w:p>
    <w:p w14:paraId="2092A125" w14:textId="77777777" w:rsidR="00185CA4" w:rsidRDefault="00185CA4" w:rsidP="00185CA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 Forum</w:t>
      </w:r>
    </w:p>
    <w:p w14:paraId="343CBEC4" w14:textId="77777777" w:rsidR="00185CA4" w:rsidRDefault="00185CA4" w:rsidP="00185CA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</w:t>
      </w:r>
      <w:r w:rsidR="00ED4DD2">
        <w:rPr>
          <w:rFonts w:ascii="Times New Roman" w:hAnsi="Times New Roman" w:cs="Times New Roman"/>
          <w:sz w:val="24"/>
          <w:szCs w:val="24"/>
        </w:rPr>
        <w:t xml:space="preserve">: </w:t>
      </w:r>
      <w:r w:rsidR="007D30CA">
        <w:rPr>
          <w:rFonts w:ascii="Times New Roman" w:hAnsi="Times New Roman" w:cs="Times New Roman"/>
          <w:sz w:val="24"/>
          <w:szCs w:val="24"/>
        </w:rPr>
        <w:t>1353</w:t>
      </w:r>
    </w:p>
    <w:p w14:paraId="196F3322" w14:textId="77777777" w:rsidR="00204AB0" w:rsidRDefault="00ED4DD2" w:rsidP="00ED4DD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</w:t>
      </w:r>
      <w:r w:rsidR="00204AB0">
        <w:rPr>
          <w:rFonts w:ascii="Times New Roman" w:hAnsi="Times New Roman" w:cs="Times New Roman"/>
          <w:sz w:val="24"/>
          <w:szCs w:val="24"/>
        </w:rPr>
        <w:t xml:space="preserve"> to adjourn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204AB0">
        <w:rPr>
          <w:rFonts w:ascii="Times New Roman" w:hAnsi="Times New Roman" w:cs="Times New Roman"/>
          <w:sz w:val="24"/>
          <w:szCs w:val="24"/>
        </w:rPr>
        <w:t>Senator Johnson</w:t>
      </w:r>
    </w:p>
    <w:p w14:paraId="323166E5" w14:textId="6F15A2A3" w:rsidR="004F733E" w:rsidRPr="0009172C" w:rsidRDefault="00204AB0" w:rsidP="004F733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04AB0">
        <w:rPr>
          <w:rFonts w:ascii="Times New Roman" w:hAnsi="Times New Roman" w:cs="Times New Roman"/>
          <w:sz w:val="24"/>
          <w:szCs w:val="24"/>
        </w:rPr>
        <w:t>Second: Senator McGuir</w:t>
      </w:r>
    </w:p>
    <w:sectPr w:rsidR="004F733E" w:rsidRPr="000917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C7F04"/>
    <w:multiLevelType w:val="hybridMultilevel"/>
    <w:tmpl w:val="3482DF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IyMzQyMTQ3MrWwsDBT0lEKTi0uzszPAykwrgUAbHTr6CwAAAA="/>
  </w:docVars>
  <w:rsids>
    <w:rsidRoot w:val="00185CA4"/>
    <w:rsid w:val="000504B3"/>
    <w:rsid w:val="0009172C"/>
    <w:rsid w:val="00185CA4"/>
    <w:rsid w:val="001B728F"/>
    <w:rsid w:val="001C6A3A"/>
    <w:rsid w:val="00204AB0"/>
    <w:rsid w:val="002627AC"/>
    <w:rsid w:val="00264752"/>
    <w:rsid w:val="002E1A3F"/>
    <w:rsid w:val="00361344"/>
    <w:rsid w:val="00363E86"/>
    <w:rsid w:val="003809D1"/>
    <w:rsid w:val="00381B2B"/>
    <w:rsid w:val="0044777D"/>
    <w:rsid w:val="004F733E"/>
    <w:rsid w:val="005A093B"/>
    <w:rsid w:val="005B52A8"/>
    <w:rsid w:val="005F5D62"/>
    <w:rsid w:val="0069296F"/>
    <w:rsid w:val="007D30CA"/>
    <w:rsid w:val="008169A2"/>
    <w:rsid w:val="00880EF0"/>
    <w:rsid w:val="008F62B5"/>
    <w:rsid w:val="00904C3D"/>
    <w:rsid w:val="00971A5B"/>
    <w:rsid w:val="00994F57"/>
    <w:rsid w:val="00A53AAD"/>
    <w:rsid w:val="00A630B4"/>
    <w:rsid w:val="00AF012C"/>
    <w:rsid w:val="00B4209F"/>
    <w:rsid w:val="00B85DA5"/>
    <w:rsid w:val="00DE55BB"/>
    <w:rsid w:val="00E041E4"/>
    <w:rsid w:val="00E50757"/>
    <w:rsid w:val="00E84214"/>
    <w:rsid w:val="00EA5075"/>
    <w:rsid w:val="00EC5F86"/>
    <w:rsid w:val="00ED4DD2"/>
    <w:rsid w:val="00F2574C"/>
    <w:rsid w:val="00F275D8"/>
    <w:rsid w:val="00F61EE4"/>
    <w:rsid w:val="00FE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F5569"/>
  <w15:chartTrackingRefBased/>
  <w15:docId w15:val="{D327508C-2A4E-4141-9442-E2691798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30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autoRedefine/>
    <w:qFormat/>
    <w:rsid w:val="00A630B4"/>
    <w:rPr>
      <w:rFonts w:ascii="Arial" w:hAnsi="Arial"/>
      <w:color w:val="auto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630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185CA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F5D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5D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5D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5D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5D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5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D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Faculty Senate General Meeting 2026-08-20</vt:lpstr>
    </vt:vector>
  </TitlesOfParts>
  <Company>University of Louisiana Monroe</Company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Faculty Senate General Meeting 2026-08-20</dc:title>
  <dc:subject/>
  <dc:creator>Jill Comeau</dc:creator>
  <cp:keywords/>
  <dc:description/>
  <cp:lastModifiedBy>Hilary Tice</cp:lastModifiedBy>
  <cp:revision>3</cp:revision>
  <dcterms:created xsi:type="dcterms:W3CDTF">2026-09-24T20:56:00Z</dcterms:created>
  <dcterms:modified xsi:type="dcterms:W3CDTF">2026-09-24T20:57:00Z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0100d20f-db4d-4cd3-83d4-de122c7f22ff</vt:lpwstr>
  </property>
</Properties>
</file>