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C28B" w14:textId="094B583D" w:rsidR="00981557" w:rsidRDefault="00981557" w:rsidP="008C41A5">
      <w:pPr>
        <w:pStyle w:val="NormalWeb"/>
        <w:rPr>
          <w:rFonts w:ascii="Arial" w:hAnsi="Arial" w:cs="Arial"/>
          <w:color w:val="262626" w:themeColor="text1" w:themeTint="D9"/>
          <w:sz w:val="21"/>
          <w:szCs w:val="21"/>
        </w:rPr>
      </w:pPr>
      <w:r>
        <w:rPr>
          <w:rFonts w:ascii="Arial" w:hAnsi="Arial" w:cs="Arial"/>
          <w:color w:val="262626" w:themeColor="text1" w:themeTint="D9"/>
          <w:sz w:val="21"/>
          <w:szCs w:val="21"/>
        </w:rPr>
        <w:t>To ULM Faculty and Staff,</w:t>
      </w:r>
    </w:p>
    <w:p w14:paraId="1C00AA37" w14:textId="0F949C59" w:rsidR="008C41A5" w:rsidRPr="00981557" w:rsidRDefault="008C41A5" w:rsidP="008C41A5">
      <w:pPr>
        <w:pStyle w:val="NormalWeb"/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>Th</w:t>
      </w:r>
      <w:r w:rsidR="00981557" w:rsidRPr="00981557">
        <w:rPr>
          <w:rFonts w:ascii="Arial" w:hAnsi="Arial" w:cs="Arial"/>
          <w:color w:val="262626" w:themeColor="text1" w:themeTint="D9"/>
          <w:sz w:val="21"/>
          <w:szCs w:val="21"/>
        </w:rPr>
        <w:t>is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 electronic letterhead template is provided for </w:t>
      </w:r>
      <w:r w:rsidRPr="00981557">
        <w:rPr>
          <w:rStyle w:val="Strong"/>
          <w:rFonts w:ascii="Arial" w:eastAsiaTheme="majorEastAsia" w:hAnsi="Arial" w:cs="Arial"/>
          <w:b w:val="0"/>
          <w:bCs w:val="0"/>
          <w:color w:val="262626" w:themeColor="text1" w:themeTint="D9"/>
          <w:sz w:val="21"/>
          <w:szCs w:val="21"/>
        </w:rPr>
        <w:t>official university communications in digital formats only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>. It should not be used for printed correspondence.</w:t>
      </w:r>
    </w:p>
    <w:p w14:paraId="608ECBA8" w14:textId="77777777" w:rsidR="008C41A5" w:rsidRPr="00981557" w:rsidRDefault="008C41A5" w:rsidP="008C41A5">
      <w:pPr>
        <w:pStyle w:val="Heading4"/>
        <w:rPr>
          <w:rFonts w:ascii="Arial" w:hAnsi="Arial" w:cs="Arial"/>
          <w:b/>
          <w:bCs/>
          <w:i w:val="0"/>
          <w:iCs w:val="0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b/>
          <w:bCs/>
          <w:i w:val="0"/>
          <w:iCs w:val="0"/>
          <w:color w:val="262626" w:themeColor="text1" w:themeTint="D9"/>
          <w:sz w:val="21"/>
          <w:szCs w:val="21"/>
        </w:rPr>
        <w:t>How to Customize the Template</w:t>
      </w:r>
    </w:p>
    <w:p w14:paraId="6127D767" w14:textId="77777777" w:rsidR="008C41A5" w:rsidRPr="00981557" w:rsidRDefault="008C41A5" w:rsidP="008C41A5">
      <w:pPr>
        <w:pStyle w:val="NormalWeb"/>
        <w:numPr>
          <w:ilvl w:val="0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Open the header</w:t>
      </w:r>
    </w:p>
    <w:p w14:paraId="507F6F6C" w14:textId="77777777" w:rsidR="008C41A5" w:rsidRPr="00981557" w:rsidRDefault="008C41A5" w:rsidP="008C41A5">
      <w:pPr>
        <w:pStyle w:val="NormalWeb"/>
        <w:numPr>
          <w:ilvl w:val="1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>Double-click the header area.</w:t>
      </w:r>
    </w:p>
    <w:p w14:paraId="43E25661" w14:textId="77777777" w:rsidR="008C41A5" w:rsidRPr="00981557" w:rsidRDefault="008C41A5" w:rsidP="008C41A5">
      <w:pPr>
        <w:pStyle w:val="NormalWeb"/>
        <w:numPr>
          <w:ilvl w:val="1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>Replace the placeholder text with your department’s name, address, and contact information.</w:t>
      </w:r>
    </w:p>
    <w:p w14:paraId="5D18A067" w14:textId="77777777" w:rsidR="008C41A5" w:rsidRPr="00981557" w:rsidRDefault="008C41A5" w:rsidP="008C41A5">
      <w:pPr>
        <w:pStyle w:val="NormalWeb"/>
        <w:numPr>
          <w:ilvl w:val="0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Follow these formatting rules</w:t>
      </w:r>
    </w:p>
    <w:p w14:paraId="14CE6F1B" w14:textId="77777777" w:rsidR="008C41A5" w:rsidRPr="00981557" w:rsidRDefault="008C41A5" w:rsidP="008C41A5">
      <w:pPr>
        <w:pStyle w:val="NormalWeb"/>
        <w:numPr>
          <w:ilvl w:val="1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Do </w:t>
      </w: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not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 change the header text size.</w:t>
      </w:r>
    </w:p>
    <w:p w14:paraId="4E89108F" w14:textId="77777777" w:rsidR="008C41A5" w:rsidRPr="00981557" w:rsidRDefault="008C41A5" w:rsidP="008C41A5">
      <w:pPr>
        <w:pStyle w:val="NormalWeb"/>
        <w:numPr>
          <w:ilvl w:val="1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Do </w:t>
      </w: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not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 alter the spacing between vertical bars </w:t>
      </w:r>
      <w:proofErr w:type="gramStart"/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>(“ |</w:t>
      </w:r>
      <w:proofErr w:type="gramEnd"/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 ”).</w:t>
      </w:r>
    </w:p>
    <w:p w14:paraId="7B4D2F2A" w14:textId="77777777" w:rsidR="008C41A5" w:rsidRPr="00981557" w:rsidRDefault="008C41A5" w:rsidP="008C41A5">
      <w:pPr>
        <w:pStyle w:val="NormalWeb"/>
        <w:numPr>
          <w:ilvl w:val="1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Use </w:t>
      </w: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Times New Roman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 in the header:</w:t>
      </w:r>
    </w:p>
    <w:p w14:paraId="5B1749B4" w14:textId="77777777" w:rsidR="008C41A5" w:rsidRPr="00981557" w:rsidRDefault="008C41A5" w:rsidP="008C41A5">
      <w:pPr>
        <w:pStyle w:val="NormalWeb"/>
        <w:numPr>
          <w:ilvl w:val="2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Department name: </w:t>
      </w: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Bold</w:t>
      </w:r>
    </w:p>
    <w:p w14:paraId="27736A84" w14:textId="77777777" w:rsidR="008C41A5" w:rsidRPr="00981557" w:rsidRDefault="008C41A5" w:rsidP="008C41A5">
      <w:pPr>
        <w:pStyle w:val="NormalWeb"/>
        <w:numPr>
          <w:ilvl w:val="2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Contact information: </w:t>
      </w:r>
      <w:r w:rsidRPr="00981557">
        <w:rPr>
          <w:rStyle w:val="Emphasis"/>
          <w:rFonts w:ascii="Arial" w:eastAsiaTheme="majorEastAsia" w:hAnsi="Arial" w:cs="Arial"/>
          <w:i w:val="0"/>
          <w:iCs w:val="0"/>
          <w:color w:val="262626" w:themeColor="text1" w:themeTint="D9"/>
          <w:sz w:val="21"/>
          <w:szCs w:val="21"/>
        </w:rPr>
        <w:t>Regular</w:t>
      </w:r>
    </w:p>
    <w:p w14:paraId="11CA018E" w14:textId="77777777" w:rsidR="008C41A5" w:rsidRPr="00981557" w:rsidRDefault="008C41A5" w:rsidP="008C41A5">
      <w:pPr>
        <w:pStyle w:val="NormalWeb"/>
        <w:numPr>
          <w:ilvl w:val="1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Use </w:t>
      </w: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Arial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 for all body text.</w:t>
      </w:r>
    </w:p>
    <w:p w14:paraId="0DAA4F86" w14:textId="77777777" w:rsidR="008C41A5" w:rsidRPr="00981557" w:rsidRDefault="008C41A5" w:rsidP="008C41A5">
      <w:pPr>
        <w:pStyle w:val="NormalWeb"/>
        <w:numPr>
          <w:ilvl w:val="0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Finalize your document</w:t>
      </w:r>
    </w:p>
    <w:p w14:paraId="59B97E3A" w14:textId="77777777" w:rsidR="008C41A5" w:rsidRPr="00981557" w:rsidRDefault="008C41A5" w:rsidP="008C41A5">
      <w:pPr>
        <w:pStyle w:val="NormalWeb"/>
        <w:numPr>
          <w:ilvl w:val="1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>Delete these instructional notes.</w:t>
      </w:r>
    </w:p>
    <w:p w14:paraId="3C2C59E7" w14:textId="77777777" w:rsidR="008C41A5" w:rsidRPr="00981557" w:rsidRDefault="008C41A5" w:rsidP="008C41A5">
      <w:pPr>
        <w:pStyle w:val="NormalWeb"/>
        <w:numPr>
          <w:ilvl w:val="1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>Save the file as a reusable template.</w:t>
      </w:r>
    </w:p>
    <w:p w14:paraId="0C81BCCD" w14:textId="77777777" w:rsidR="008C41A5" w:rsidRPr="00981557" w:rsidRDefault="008C41A5" w:rsidP="008C41A5">
      <w:pPr>
        <w:pStyle w:val="NormalWeb"/>
        <w:numPr>
          <w:ilvl w:val="1"/>
          <w:numId w:val="2"/>
        </w:numPr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After entering your body text, you may save the document as a </w:t>
      </w: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PDF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 or </w:t>
      </w:r>
      <w:r w:rsidRPr="00981557">
        <w:rPr>
          <w:rStyle w:val="Strong"/>
          <w:rFonts w:ascii="Arial" w:eastAsiaTheme="majorEastAsia" w:hAnsi="Arial" w:cs="Arial"/>
          <w:color w:val="262626" w:themeColor="text1" w:themeTint="D9"/>
          <w:sz w:val="21"/>
          <w:szCs w:val="21"/>
        </w:rPr>
        <w:t>Word</w:t>
      </w:r>
      <w:r w:rsidRPr="00981557">
        <w:rPr>
          <w:rStyle w:val="Strong"/>
          <w:rFonts w:ascii="Arial" w:eastAsiaTheme="majorEastAsia" w:hAnsi="Arial" w:cs="Arial"/>
          <w:b w:val="0"/>
          <w:bCs w:val="0"/>
          <w:color w:val="262626" w:themeColor="text1" w:themeTint="D9"/>
          <w:sz w:val="21"/>
          <w:szCs w:val="21"/>
        </w:rPr>
        <w:t xml:space="preserve"> file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 to share.</w:t>
      </w:r>
    </w:p>
    <w:p w14:paraId="6834BBB1" w14:textId="77777777" w:rsidR="008C41A5" w:rsidRPr="00981557" w:rsidRDefault="008C41A5" w:rsidP="008C41A5">
      <w:pPr>
        <w:pStyle w:val="Heading4"/>
        <w:rPr>
          <w:rFonts w:ascii="Arial" w:hAnsi="Arial" w:cs="Arial"/>
          <w:b/>
          <w:bCs/>
          <w:i w:val="0"/>
          <w:iCs w:val="0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b/>
          <w:bCs/>
          <w:i w:val="0"/>
          <w:iCs w:val="0"/>
          <w:color w:val="262626" w:themeColor="text1" w:themeTint="D9"/>
          <w:sz w:val="21"/>
          <w:szCs w:val="21"/>
        </w:rPr>
        <w:t>Important Reminder</w:t>
      </w:r>
    </w:p>
    <w:p w14:paraId="1D4200CC" w14:textId="7EBDEF8A" w:rsidR="00392D75" w:rsidRPr="000E15A7" w:rsidRDefault="008C41A5" w:rsidP="000E15A7">
      <w:pPr>
        <w:pStyle w:val="NormalWeb"/>
        <w:rPr>
          <w:rFonts w:ascii="Arial" w:hAnsi="Arial" w:cs="Arial"/>
          <w:color w:val="262626" w:themeColor="text1" w:themeTint="D9"/>
          <w:sz w:val="21"/>
          <w:szCs w:val="21"/>
        </w:rPr>
      </w:pP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The electronic letterhead does </w:t>
      </w:r>
      <w:r w:rsidRPr="00981557">
        <w:rPr>
          <w:rStyle w:val="Strong"/>
          <w:rFonts w:ascii="Arial" w:eastAsiaTheme="majorEastAsia" w:hAnsi="Arial" w:cs="Arial"/>
          <w:b w:val="0"/>
          <w:bCs w:val="0"/>
          <w:color w:val="262626" w:themeColor="text1" w:themeTint="D9"/>
          <w:sz w:val="21"/>
          <w:szCs w:val="21"/>
        </w:rPr>
        <w:t>not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t xml:space="preserve"> replace official printed ULM letterhead.</w:t>
      </w:r>
      <w:r w:rsidRPr="00981557">
        <w:rPr>
          <w:rFonts w:ascii="Arial" w:hAnsi="Arial" w:cs="Arial"/>
          <w:color w:val="262626" w:themeColor="text1" w:themeTint="D9"/>
          <w:sz w:val="21"/>
          <w:szCs w:val="21"/>
        </w:rPr>
        <w:br/>
        <w:t xml:space="preserve">For printed correspondence, all academic and administrative units must use official stationery and envelopes, available through the </w:t>
      </w:r>
      <w:hyperlink r:id="rId8" w:history="1">
        <w:r w:rsidRPr="00981557">
          <w:rPr>
            <w:rStyle w:val="Hyperlink"/>
            <w:rFonts w:ascii="Arial" w:eastAsiaTheme="majorEastAsia" w:hAnsi="Arial" w:cs="Arial"/>
            <w:b/>
            <w:bCs/>
            <w:color w:val="840029"/>
            <w:sz w:val="21"/>
            <w:szCs w:val="21"/>
          </w:rPr>
          <w:t xml:space="preserve">Hederman Brothers ULM </w:t>
        </w:r>
        <w:r w:rsidR="001F2D7A">
          <w:rPr>
            <w:rStyle w:val="Hyperlink"/>
            <w:rFonts w:ascii="Arial" w:eastAsiaTheme="majorEastAsia" w:hAnsi="Arial" w:cs="Arial"/>
            <w:b/>
            <w:bCs/>
            <w:color w:val="840029"/>
            <w:sz w:val="21"/>
            <w:szCs w:val="21"/>
          </w:rPr>
          <w:t>S</w:t>
        </w:r>
        <w:r w:rsidRPr="00981557">
          <w:rPr>
            <w:rStyle w:val="Hyperlink"/>
            <w:rFonts w:ascii="Arial" w:eastAsiaTheme="majorEastAsia" w:hAnsi="Arial" w:cs="Arial"/>
            <w:b/>
            <w:bCs/>
            <w:color w:val="840029"/>
            <w:sz w:val="21"/>
            <w:szCs w:val="21"/>
          </w:rPr>
          <w:t>torefront</w:t>
        </w:r>
      </w:hyperlink>
      <w:r w:rsidRPr="00981557">
        <w:rPr>
          <w:rFonts w:ascii="Arial" w:hAnsi="Arial" w:cs="Arial"/>
          <w:color w:val="840029"/>
          <w:sz w:val="21"/>
          <w:szCs w:val="21"/>
        </w:rPr>
        <w:t>.</w:t>
      </w:r>
    </w:p>
    <w:sectPr w:rsidR="00392D75" w:rsidRPr="000E15A7" w:rsidSect="00777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1440" w:bottom="1440" w:left="1440" w:header="720" w:footer="7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CE31" w14:textId="77777777" w:rsidR="006A3DEC" w:rsidRDefault="006A3DEC" w:rsidP="00313409">
      <w:r>
        <w:separator/>
      </w:r>
    </w:p>
  </w:endnote>
  <w:endnote w:type="continuationSeparator" w:id="0">
    <w:p w14:paraId="1D141ECF" w14:textId="77777777" w:rsidR="006A3DEC" w:rsidRDefault="006A3DEC" w:rsidP="0031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5E6A" w14:textId="77777777" w:rsidR="00777FEE" w:rsidRDefault="00777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A922" w14:textId="7C051900" w:rsidR="00313409" w:rsidRDefault="00313409">
    <w:pPr>
      <w:pStyle w:val="Footer"/>
    </w:pPr>
  </w:p>
  <w:p w14:paraId="1D93F4BD" w14:textId="4FAA7DA0" w:rsidR="00313409" w:rsidRDefault="00313409" w:rsidP="00AF4C92">
    <w:pPr>
      <w:pStyle w:val="Footer"/>
      <w:tabs>
        <w:tab w:val="clear" w:pos="9360"/>
      </w:tabs>
      <w:ind w:left="-1350" w:right="-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C955" w14:textId="77777777" w:rsidR="00777FEE" w:rsidRDefault="00777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A2DE" w14:textId="77777777" w:rsidR="006A3DEC" w:rsidRDefault="006A3DEC" w:rsidP="00313409">
      <w:r>
        <w:separator/>
      </w:r>
    </w:p>
  </w:footnote>
  <w:footnote w:type="continuationSeparator" w:id="0">
    <w:p w14:paraId="4769439A" w14:textId="77777777" w:rsidR="006A3DEC" w:rsidRDefault="006A3DEC" w:rsidP="0031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54F6" w14:textId="77777777" w:rsidR="00777FEE" w:rsidRDefault="00777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EBC7" w14:textId="095F99BF" w:rsidR="00AF4C92" w:rsidRDefault="00995BA0" w:rsidP="00777FEE">
    <w:pPr>
      <w:pStyle w:val="Header"/>
      <w:ind w:left="-4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D03B" wp14:editId="1614CF66">
              <wp:simplePos x="0" y="0"/>
              <wp:positionH relativeFrom="column">
                <wp:posOffset>817123</wp:posOffset>
              </wp:positionH>
              <wp:positionV relativeFrom="paragraph">
                <wp:posOffset>77820</wp:posOffset>
              </wp:positionV>
              <wp:extent cx="5565140" cy="285075"/>
              <wp:effectExtent l="0" t="0" r="0" b="0"/>
              <wp:wrapNone/>
              <wp:docPr id="4643091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5140" cy="285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FA6094" w14:textId="778FE68F" w:rsidR="00CB424A" w:rsidRPr="00392D75" w:rsidRDefault="00995BA0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42424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424242"/>
                            </w:rPr>
                            <w:t>Department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7D0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.35pt;margin-top:6.15pt;width:438.2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" fillcolor="white [3201]" stroked="f" strokeweight=".5pt">
              <v:textbox>
                <w:txbxContent>
                  <w:p w14:paraId="5BFA6094" w14:textId="778FE68F" w:rsidR="00CB424A" w:rsidRPr="00392D75" w:rsidRDefault="00995BA0">
                    <w:pPr>
                      <w:rPr>
                        <w:rFonts w:ascii="Times New Roman" w:hAnsi="Times New Roman"/>
                        <w:b/>
                        <w:bCs/>
                        <w:color w:val="42424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424242"/>
                      </w:rPr>
                      <w:t>Department Name</w:t>
                    </w:r>
                  </w:p>
                </w:txbxContent>
              </v:textbox>
            </v:shape>
          </w:pict>
        </mc:Fallback>
      </mc:AlternateContent>
    </w:r>
    <w:r w:rsidR="007C303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F7F7E" wp14:editId="3896A681">
              <wp:simplePos x="0" y="0"/>
              <wp:positionH relativeFrom="column">
                <wp:posOffset>912700</wp:posOffset>
              </wp:positionH>
              <wp:positionV relativeFrom="paragraph">
                <wp:posOffset>361900</wp:posOffset>
              </wp:positionV>
              <wp:extent cx="5456726" cy="0"/>
              <wp:effectExtent l="12700" t="12700" r="4445" b="12700"/>
              <wp:wrapNone/>
              <wp:docPr id="51860251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456726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8625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F640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28.5pt" to="501.5pt,2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" strokecolor="#862533" strokeweight="1.75pt">
              <v:stroke joinstyle="miter"/>
            </v:line>
          </w:pict>
        </mc:Fallback>
      </mc:AlternateContent>
    </w:r>
    <w:r w:rsidR="007C303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4B6AC3" wp14:editId="2D5371DF">
              <wp:simplePos x="0" y="0"/>
              <wp:positionH relativeFrom="column">
                <wp:posOffset>820800</wp:posOffset>
              </wp:positionH>
              <wp:positionV relativeFrom="paragraph">
                <wp:posOffset>774000</wp:posOffset>
              </wp:positionV>
              <wp:extent cx="5565600" cy="222885"/>
              <wp:effectExtent l="0" t="0" r="0" b="5715"/>
              <wp:wrapNone/>
              <wp:docPr id="69459800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5600" cy="222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ED1433" w14:textId="0FA53337" w:rsidR="00CB424A" w:rsidRPr="00392D75" w:rsidRDefault="00CB424A" w:rsidP="00CB424A">
                          <w:pPr>
                            <w:rPr>
                              <w:rFonts w:ascii="Arial Narrow" w:hAnsi="Arial Narrow" w:cs="Arial"/>
                              <w:color w:val="424242"/>
                              <w:sz w:val="12"/>
                              <w:szCs w:val="12"/>
                            </w:rPr>
                          </w:pPr>
                          <w:r w:rsidRPr="00392D75">
                            <w:rPr>
                              <w:rFonts w:ascii="Arial Narrow" w:hAnsi="Arial Narrow" w:cs="Arial"/>
                              <w:color w:val="424242"/>
                              <w:sz w:val="12"/>
                              <w:szCs w:val="12"/>
                            </w:rPr>
                            <w:t xml:space="preserve">ULM is a member of the University of Louisiana System </w:t>
                          </w:r>
                          <w:r w:rsidRPr="00392D75">
                            <w:rPr>
                              <w:rFonts w:ascii="Arial Narrow" w:hAnsi="Arial Narrow" w:cs="Arial"/>
                              <w:color w:val="424242"/>
                              <w:sz w:val="12"/>
                              <w:szCs w:val="12"/>
                            </w:rPr>
                            <w:sym w:font="Symbol" w:char="F0B7"/>
                          </w:r>
                          <w:r w:rsidRPr="00392D75">
                            <w:rPr>
                              <w:rFonts w:ascii="Arial Narrow" w:hAnsi="Arial Narrow" w:cs="Arial"/>
                              <w:color w:val="424242"/>
                              <w:sz w:val="12"/>
                              <w:szCs w:val="12"/>
                            </w:rPr>
                            <w:t xml:space="preserve"> AA/EOE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B6AC3" id="_x0000_s1027" type="#_x0000_t202" style="position:absolute;left:0;text-align:left;margin-left:64.65pt;margin-top:60.95pt;width:438.2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" fillcolor="white [3201]" stroked="f" strokeweight=".5pt">
              <v:textbox>
                <w:txbxContent>
                  <w:p w14:paraId="11ED1433" w14:textId="0FA53337" w:rsidR="00CB424A" w:rsidRPr="00392D75" w:rsidRDefault="00CB424A" w:rsidP="00CB424A">
                    <w:pPr>
                      <w:rPr>
                        <w:rFonts w:ascii="Arial Narrow" w:hAnsi="Arial Narrow" w:cs="Arial"/>
                        <w:color w:val="424242"/>
                        <w:sz w:val="12"/>
                        <w:szCs w:val="12"/>
                      </w:rPr>
                    </w:pPr>
                    <w:r w:rsidRPr="00392D75">
                      <w:rPr>
                        <w:rFonts w:ascii="Arial Narrow" w:hAnsi="Arial Narrow" w:cs="Arial"/>
                        <w:color w:val="424242"/>
                        <w:sz w:val="12"/>
                        <w:szCs w:val="12"/>
                      </w:rPr>
                      <w:t xml:space="preserve">ULM is a member of the University of Louisiana System </w:t>
                    </w:r>
                    <w:r w:rsidRPr="00392D75">
                      <w:rPr>
                        <w:rFonts w:ascii="Arial Narrow" w:hAnsi="Arial Narrow" w:cs="Arial"/>
                        <w:color w:val="424242"/>
                        <w:sz w:val="12"/>
                        <w:szCs w:val="12"/>
                      </w:rPr>
                      <w:sym w:font="Symbol" w:char="F0B7"/>
                    </w:r>
                    <w:r w:rsidRPr="00392D75">
                      <w:rPr>
                        <w:rFonts w:ascii="Arial Narrow" w:hAnsi="Arial Narrow" w:cs="Arial"/>
                        <w:color w:val="424242"/>
                        <w:sz w:val="12"/>
                        <w:szCs w:val="12"/>
                      </w:rPr>
                      <w:t xml:space="preserve"> AA/EOE  </w:t>
                    </w:r>
                  </w:p>
                </w:txbxContent>
              </v:textbox>
            </v:shape>
          </w:pict>
        </mc:Fallback>
      </mc:AlternateContent>
    </w:r>
    <w:r w:rsidR="007C303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D19B4B" wp14:editId="047FE1EC">
              <wp:simplePos x="0" y="0"/>
              <wp:positionH relativeFrom="column">
                <wp:posOffset>813600</wp:posOffset>
              </wp:positionH>
              <wp:positionV relativeFrom="paragraph">
                <wp:posOffset>406800</wp:posOffset>
              </wp:positionV>
              <wp:extent cx="5565600" cy="343535"/>
              <wp:effectExtent l="0" t="0" r="0" b="0"/>
              <wp:wrapNone/>
              <wp:docPr id="98649469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5600" cy="3435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EFAC12" w14:textId="236B87F5" w:rsidR="00CB424A" w:rsidRPr="00392D75" w:rsidRDefault="00953584" w:rsidP="00CB424A">
                          <w:pPr>
                            <w:spacing w:line="200" w:lineRule="exact"/>
                            <w:rPr>
                              <w:rFonts w:ascii="Times New Roman" w:hAnsi="Times New Roman"/>
                              <w:color w:val="42424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24242"/>
                              <w:sz w:val="18"/>
                              <w:szCs w:val="18"/>
                            </w:rPr>
                            <w:t xml:space="preserve">Building Location | </w:t>
                          </w:r>
                          <w:r w:rsidR="00CB424A" w:rsidRPr="00392D75">
                            <w:rPr>
                              <w:rFonts w:ascii="Times New Roman" w:hAnsi="Times New Roman"/>
                              <w:color w:val="424242"/>
                              <w:sz w:val="18"/>
                              <w:szCs w:val="18"/>
                            </w:rPr>
                            <w:t>700 University Avenue | Monroe, LA 71209</w:t>
                          </w:r>
                        </w:p>
                        <w:p w14:paraId="3032F446" w14:textId="12505671" w:rsidR="00CB424A" w:rsidRPr="00392D75" w:rsidRDefault="00CB424A" w:rsidP="00CB424A">
                          <w:pPr>
                            <w:spacing w:line="200" w:lineRule="exact"/>
                            <w:rPr>
                              <w:rFonts w:ascii="Times New Roman" w:hAnsi="Times New Roman"/>
                              <w:color w:val="424242"/>
                              <w:sz w:val="18"/>
                              <w:szCs w:val="18"/>
                            </w:rPr>
                          </w:pPr>
                          <w:r w:rsidRPr="00392D75">
                            <w:rPr>
                              <w:rFonts w:ascii="Times New Roman" w:hAnsi="Times New Roman"/>
                              <w:color w:val="424242"/>
                              <w:sz w:val="18"/>
                              <w:szCs w:val="18"/>
                            </w:rPr>
                            <w:t>000.000.0000 | ulm.edu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19B4B" id="_x0000_s1028" type="#_x0000_t202" style="position:absolute;left:0;text-align:left;margin-left:64.05pt;margin-top:32.05pt;width:438.2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" fillcolor="white [3201]" stroked="f" strokeweight=".5pt">
              <v:textbox>
                <w:txbxContent>
                  <w:p w14:paraId="03EFAC12" w14:textId="236B87F5" w:rsidR="00CB424A" w:rsidRPr="00392D75" w:rsidRDefault="00953584" w:rsidP="00CB424A">
                    <w:pPr>
                      <w:spacing w:line="200" w:lineRule="exact"/>
                      <w:rPr>
                        <w:rFonts w:ascii="Times New Roman" w:hAnsi="Times New Roman"/>
                        <w:color w:val="424242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424242"/>
                        <w:sz w:val="18"/>
                        <w:szCs w:val="18"/>
                      </w:rPr>
                      <w:t xml:space="preserve">Building Location | </w:t>
                    </w:r>
                    <w:r w:rsidR="00CB424A" w:rsidRPr="00392D75">
                      <w:rPr>
                        <w:rFonts w:ascii="Times New Roman" w:hAnsi="Times New Roman"/>
                        <w:color w:val="424242"/>
                        <w:sz w:val="18"/>
                        <w:szCs w:val="18"/>
                      </w:rPr>
                      <w:t>700 University Avenue | Monroe, LA 71209</w:t>
                    </w:r>
                  </w:p>
                  <w:p w14:paraId="3032F446" w14:textId="12505671" w:rsidR="00CB424A" w:rsidRPr="00392D75" w:rsidRDefault="00CB424A" w:rsidP="00CB424A">
                    <w:pPr>
                      <w:spacing w:line="200" w:lineRule="exact"/>
                      <w:rPr>
                        <w:rFonts w:ascii="Times New Roman" w:hAnsi="Times New Roman"/>
                        <w:color w:val="424242"/>
                        <w:sz w:val="18"/>
                        <w:szCs w:val="18"/>
                      </w:rPr>
                    </w:pPr>
                    <w:r w:rsidRPr="00392D75">
                      <w:rPr>
                        <w:rFonts w:ascii="Times New Roman" w:hAnsi="Times New Roman"/>
                        <w:color w:val="424242"/>
                        <w:sz w:val="18"/>
                        <w:szCs w:val="18"/>
                      </w:rPr>
                      <w:t>000.000.0000 | ulm.edu</w:t>
                    </w:r>
                  </w:p>
                </w:txbxContent>
              </v:textbox>
            </v:shape>
          </w:pict>
        </mc:Fallback>
      </mc:AlternateContent>
    </w:r>
    <w:r w:rsidR="00CB424A">
      <w:rPr>
        <w:noProof/>
      </w:rPr>
      <w:drawing>
        <wp:inline distT="0" distB="0" distL="0" distR="0" wp14:anchorId="50E5113C" wp14:editId="006571FF">
          <wp:extent cx="1073400" cy="1073400"/>
          <wp:effectExtent l="0" t="0" r="6350" b="6350"/>
          <wp:docPr id="345268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897759" name="Picture 89589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00" cy="107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41E2C" w14:textId="77777777" w:rsidR="007C3037" w:rsidRDefault="007C3037" w:rsidP="00CB424A">
    <w:pPr>
      <w:pStyle w:val="Header"/>
      <w:ind w:left="-720"/>
    </w:pPr>
  </w:p>
  <w:p w14:paraId="0C2FD59F" w14:textId="77777777" w:rsidR="007C3037" w:rsidRDefault="007C3037" w:rsidP="00CB424A">
    <w:pPr>
      <w:pStyle w:val="Header"/>
      <w:ind w:lef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05E2" w14:textId="77777777" w:rsidR="00777FEE" w:rsidRDefault="00777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5D28"/>
    <w:multiLevelType w:val="hybridMultilevel"/>
    <w:tmpl w:val="1E4A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F4E28"/>
    <w:multiLevelType w:val="multilevel"/>
    <w:tmpl w:val="3184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350352">
    <w:abstractNumId w:val="0"/>
  </w:num>
  <w:num w:numId="2" w16cid:durableId="37920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09"/>
    <w:rsid w:val="000429CC"/>
    <w:rsid w:val="000E15A7"/>
    <w:rsid w:val="000F5938"/>
    <w:rsid w:val="001F2D7A"/>
    <w:rsid w:val="002362E4"/>
    <w:rsid w:val="00313409"/>
    <w:rsid w:val="00324011"/>
    <w:rsid w:val="00392D75"/>
    <w:rsid w:val="003C03BE"/>
    <w:rsid w:val="004F1190"/>
    <w:rsid w:val="005A5B00"/>
    <w:rsid w:val="005E0D24"/>
    <w:rsid w:val="00606EF2"/>
    <w:rsid w:val="006136E6"/>
    <w:rsid w:val="006934CE"/>
    <w:rsid w:val="006A3DEC"/>
    <w:rsid w:val="00777FEE"/>
    <w:rsid w:val="007C3037"/>
    <w:rsid w:val="007D5AA8"/>
    <w:rsid w:val="0088539F"/>
    <w:rsid w:val="008C41A5"/>
    <w:rsid w:val="00953584"/>
    <w:rsid w:val="00981557"/>
    <w:rsid w:val="00995BA0"/>
    <w:rsid w:val="009A2836"/>
    <w:rsid w:val="009F1D81"/>
    <w:rsid w:val="00A3683C"/>
    <w:rsid w:val="00AF4C92"/>
    <w:rsid w:val="00BD0E9A"/>
    <w:rsid w:val="00CA3C94"/>
    <w:rsid w:val="00CB424A"/>
    <w:rsid w:val="00D419C6"/>
    <w:rsid w:val="00E7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C630C"/>
  <w15:docId w15:val="{18D5761C-C94F-EB45-AEFC-0EFA248D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4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4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4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4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4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4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3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409"/>
  </w:style>
  <w:style w:type="paragraph" w:styleId="Footer">
    <w:name w:val="footer"/>
    <w:basedOn w:val="Normal"/>
    <w:link w:val="FooterChar"/>
    <w:uiPriority w:val="99"/>
    <w:unhideWhenUsed/>
    <w:rsid w:val="00313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409"/>
  </w:style>
  <w:style w:type="paragraph" w:styleId="NormalWeb">
    <w:name w:val="Normal (Web)"/>
    <w:basedOn w:val="Normal"/>
    <w:uiPriority w:val="99"/>
    <w:unhideWhenUsed/>
    <w:rsid w:val="00392D7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392D75"/>
    <w:rPr>
      <w:b/>
      <w:bCs/>
    </w:rPr>
  </w:style>
  <w:style w:type="character" w:styleId="Emphasis">
    <w:name w:val="Emphasis"/>
    <w:basedOn w:val="DefaultParagraphFont"/>
    <w:uiPriority w:val="20"/>
    <w:qFormat/>
    <w:rsid w:val="00392D75"/>
    <w:rPr>
      <w:i/>
      <w:iCs/>
    </w:rPr>
  </w:style>
  <w:style w:type="paragraph" w:customStyle="1" w:styleId="lead">
    <w:name w:val="lead"/>
    <w:basedOn w:val="Normal"/>
    <w:rsid w:val="00392D7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92D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5BA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mon.hederman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4262C8-73F2-9341-9E43-C6C5708F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Strickland</dc:creator>
  <cp:keywords/>
  <dc:description/>
  <cp:lastModifiedBy>Mandy Strickland</cp:lastModifiedBy>
  <cp:revision>2</cp:revision>
  <cp:lastPrinted>2025-09-18T14:58:00Z</cp:lastPrinted>
  <dcterms:created xsi:type="dcterms:W3CDTF">2025-09-18T20:18:00Z</dcterms:created>
  <dcterms:modified xsi:type="dcterms:W3CDTF">2025-09-18T20:18:00Z</dcterms:modified>
</cp:coreProperties>
</file>